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788936" w14:textId="77777777" w:rsidR="00381361" w:rsidRPr="00381361" w:rsidRDefault="00381361" w:rsidP="003813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81361">
        <w:rPr>
          <w:rFonts w:ascii="Times New Roman" w:hAnsi="Times New Roman" w:cs="Times New Roman"/>
          <w:b/>
          <w:sz w:val="24"/>
          <w:szCs w:val="24"/>
          <w:lang w:val="kk-KZ"/>
        </w:rPr>
        <w:t>ҚОРЫТЫНДЫ ЕМТИХАННЫҢ БАҒДАРЛАМАСЫ</w:t>
      </w:r>
    </w:p>
    <w:p w14:paraId="0065ABCF" w14:textId="77777777" w:rsidR="00381361" w:rsidRDefault="00381361" w:rsidP="003813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734B81B" w14:textId="4D2137E7" w:rsidR="00381361" w:rsidRDefault="00381361" w:rsidP="003813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81361">
        <w:rPr>
          <w:rFonts w:ascii="Times New Roman" w:hAnsi="Times New Roman" w:cs="Times New Roman"/>
          <w:b/>
          <w:sz w:val="24"/>
          <w:szCs w:val="24"/>
          <w:lang w:val="kk-KZ"/>
        </w:rPr>
        <w:t>Емтиханға дайындалу үшін сұрақтары мен тапсырмалары</w:t>
      </w:r>
    </w:p>
    <w:p w14:paraId="6C7293E2" w14:textId="77777777" w:rsidR="00C243FD" w:rsidRDefault="00C243FD" w:rsidP="00C243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B6F6E82" w14:textId="1AD159E6" w:rsidR="00C243FD" w:rsidRPr="00A2036B" w:rsidRDefault="00C243FD" w:rsidP="00C243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1-Блок</w:t>
      </w:r>
    </w:p>
    <w:p w14:paraId="74788D67" w14:textId="77777777" w:rsidR="00C243FD" w:rsidRPr="005B3233" w:rsidRDefault="00C243FD" w:rsidP="00C243FD">
      <w:pPr>
        <w:pStyle w:val="a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5B3233">
        <w:rPr>
          <w:rFonts w:ascii="Times New Roman" w:hAnsi="Times New Roman" w:cs="Times New Roman"/>
          <w:bCs/>
          <w:sz w:val="24"/>
          <w:szCs w:val="24"/>
          <w:lang w:val="kk-KZ"/>
        </w:rPr>
        <w:t>Шығармашылық еңбектің зерттелу бағыттары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н</w:t>
      </w:r>
      <w:r w:rsidRPr="005B3233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саралаңыз және қорытындылаңыз.</w:t>
      </w:r>
    </w:p>
    <w:p w14:paraId="4FD58CF9" w14:textId="77777777" w:rsidR="00C243FD" w:rsidRPr="005B3233" w:rsidRDefault="00C243FD" w:rsidP="00C243FD">
      <w:pPr>
        <w:pStyle w:val="a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5B3233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Шығармашылық еңбектің түрлерін 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т</w:t>
      </w:r>
      <w:r w:rsidRPr="005B3233">
        <w:rPr>
          <w:rFonts w:ascii="Times New Roman" w:hAnsi="Times New Roman" w:cs="Times New Roman"/>
          <w:bCs/>
          <w:sz w:val="24"/>
          <w:szCs w:val="24"/>
          <w:lang w:val="kk-KZ"/>
        </w:rPr>
        <w:t>үсіндіріңіз және қортындылаңыз.</w:t>
      </w:r>
    </w:p>
    <w:p w14:paraId="4E8DFD4E" w14:textId="77777777" w:rsidR="00C243FD" w:rsidRPr="005B3233" w:rsidRDefault="00C243FD" w:rsidP="00C243FD">
      <w:pPr>
        <w:pStyle w:val="a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B3233">
        <w:rPr>
          <w:rFonts w:ascii="Times New Roman" w:hAnsi="Times New Roman" w:cs="Times New Roman"/>
          <w:bCs/>
          <w:sz w:val="24"/>
          <w:szCs w:val="24"/>
          <w:lang w:val="kk-KZ"/>
        </w:rPr>
        <w:t>Алғашқы баспалар және оның қызметін сипаттаңыз және қортындылаңыз.</w:t>
      </w:r>
    </w:p>
    <w:p w14:paraId="383B72CD" w14:textId="77777777" w:rsidR="00C243FD" w:rsidRPr="005B3233" w:rsidRDefault="00C243FD" w:rsidP="00C243FD">
      <w:pPr>
        <w:pStyle w:val="a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5B3233">
        <w:rPr>
          <w:rFonts w:ascii="Times New Roman" w:hAnsi="Times New Roman" w:cs="Times New Roman"/>
          <w:bCs/>
          <w:sz w:val="24"/>
          <w:szCs w:val="24"/>
          <w:lang w:val="kk-KZ"/>
        </w:rPr>
        <w:t>Авторлық туындыларды сараптамадан өткізу жолдарын түсіндіріңіз және қорытындылаңыз.</w:t>
      </w:r>
    </w:p>
    <w:p w14:paraId="5BAFF7AA" w14:textId="77777777" w:rsidR="00C243FD" w:rsidRPr="005B3233" w:rsidRDefault="00C243FD" w:rsidP="00C243FD">
      <w:pPr>
        <w:pStyle w:val="a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5B3233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Ғылыми зерттеу, оқу-әдістемелік  жұмыстарына қойылатын талаптарды саралаңыз және қорытындылаңыз. </w:t>
      </w:r>
    </w:p>
    <w:p w14:paraId="08BD22C2" w14:textId="77777777" w:rsidR="00C243FD" w:rsidRPr="005B3233" w:rsidRDefault="00C243FD" w:rsidP="00C243FD">
      <w:pPr>
        <w:pStyle w:val="aa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B3233">
        <w:rPr>
          <w:rFonts w:ascii="Times New Roman" w:hAnsi="Times New Roman" w:cs="Times New Roman"/>
          <w:sz w:val="24"/>
          <w:szCs w:val="24"/>
          <w:lang w:val="kk-KZ"/>
        </w:rPr>
        <w:t>Заманауи білім берудің  мақсаты мен міндеттерін түсіңдіріңіз және қорытындылаңыз.</w:t>
      </w:r>
    </w:p>
    <w:p w14:paraId="5AEB1277" w14:textId="77777777" w:rsidR="00C243FD" w:rsidRPr="005B3233" w:rsidRDefault="00C243FD" w:rsidP="00C243F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0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7. </w:t>
      </w:r>
      <w:r w:rsidRPr="005B3233">
        <w:rPr>
          <w:rFonts w:ascii="Times New Roman" w:hAnsi="Times New Roman" w:cs="Times New Roman"/>
          <w:sz w:val="24"/>
          <w:szCs w:val="24"/>
          <w:lang w:val="kk-KZ"/>
        </w:rPr>
        <w:t>Әбіш Кекілбаевтың шығармашылық портретін жасаңыз және қорытындылаңыз.</w:t>
      </w:r>
    </w:p>
    <w:p w14:paraId="07303C98" w14:textId="77777777" w:rsidR="00C243FD" w:rsidRPr="005B3233" w:rsidRDefault="00C243FD" w:rsidP="00C243F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0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8. </w:t>
      </w:r>
      <w:r w:rsidRPr="005B3233">
        <w:rPr>
          <w:rFonts w:ascii="Times New Roman" w:hAnsi="Times New Roman" w:cs="Times New Roman"/>
          <w:sz w:val="24"/>
          <w:szCs w:val="24"/>
          <w:lang w:val="kk-KZ"/>
        </w:rPr>
        <w:t>М. Жұмабаев шығармаларындағы ауыз әдебиеті үлгілерін түсіндіріңіз және қорытындылаңыз.</w:t>
      </w:r>
    </w:p>
    <w:p w14:paraId="60915322" w14:textId="77777777" w:rsidR="00C243FD" w:rsidRPr="005B3233" w:rsidRDefault="00C243FD" w:rsidP="00C243F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0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9. </w:t>
      </w:r>
      <w:r w:rsidRPr="005B3233">
        <w:rPr>
          <w:rFonts w:ascii="Times New Roman" w:hAnsi="Times New Roman" w:cs="Times New Roman"/>
          <w:sz w:val="24"/>
          <w:szCs w:val="24"/>
          <w:lang w:val="kk-KZ"/>
        </w:rPr>
        <w:t>Жазушы еңбегіндегі білім мен танымның орнын түсіндіріңіз және қорытындылаңыз.</w:t>
      </w:r>
    </w:p>
    <w:p w14:paraId="422F16DE" w14:textId="77777777" w:rsidR="00C243FD" w:rsidRPr="005B3233" w:rsidRDefault="00C243FD" w:rsidP="00C243F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10. </w:t>
      </w:r>
      <w:r w:rsidRPr="005B3233">
        <w:rPr>
          <w:rFonts w:ascii="Times New Roman" w:hAnsi="Times New Roman" w:cs="Times New Roman"/>
          <w:sz w:val="24"/>
          <w:szCs w:val="24"/>
          <w:lang w:val="kk-KZ"/>
        </w:rPr>
        <w:t>Әдеби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шығармашылық еңбек,</w:t>
      </w:r>
      <w:r w:rsidRPr="005B3233">
        <w:rPr>
          <w:rFonts w:ascii="Times New Roman" w:hAnsi="Times New Roman" w:cs="Times New Roman"/>
          <w:sz w:val="24"/>
          <w:szCs w:val="24"/>
          <w:lang w:val="kk-KZ"/>
        </w:rPr>
        <w:t xml:space="preserve"> оның түрлері</w:t>
      </w:r>
      <w:r>
        <w:rPr>
          <w:rFonts w:ascii="Times New Roman" w:hAnsi="Times New Roman" w:cs="Times New Roman"/>
          <w:sz w:val="24"/>
          <w:szCs w:val="24"/>
          <w:lang w:val="kk-KZ"/>
        </w:rPr>
        <w:t>н</w:t>
      </w:r>
      <w:r w:rsidRPr="005B3233">
        <w:rPr>
          <w:rFonts w:ascii="Times New Roman" w:hAnsi="Times New Roman" w:cs="Times New Roman"/>
          <w:sz w:val="24"/>
          <w:szCs w:val="24"/>
          <w:lang w:val="kk-KZ"/>
        </w:rPr>
        <w:t xml:space="preserve"> сипаттаңыз және қорытындылаңыз.</w:t>
      </w:r>
    </w:p>
    <w:p w14:paraId="238D227C" w14:textId="77777777" w:rsidR="00C243FD" w:rsidRPr="005B3233" w:rsidRDefault="00C243FD" w:rsidP="00C243F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4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11. </w:t>
      </w:r>
      <w:r w:rsidRPr="005B3233">
        <w:rPr>
          <w:rFonts w:ascii="Times New Roman" w:hAnsi="Times New Roman" w:cs="Times New Roman"/>
          <w:sz w:val="24"/>
          <w:szCs w:val="24"/>
          <w:lang w:val="kk-KZ"/>
        </w:rPr>
        <w:t>Дулат Исабековтың шығармашылық портретін жасаңыз және қорытындылаңыз.</w:t>
      </w:r>
    </w:p>
    <w:p w14:paraId="7870AEBC" w14:textId="77777777" w:rsidR="00C243FD" w:rsidRPr="005B3233" w:rsidRDefault="00C243FD" w:rsidP="00C243F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4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12. </w:t>
      </w:r>
      <w:r w:rsidRPr="005B3233">
        <w:rPr>
          <w:rFonts w:ascii="Times New Roman" w:hAnsi="Times New Roman" w:cs="Times New Roman"/>
          <w:sz w:val="24"/>
          <w:szCs w:val="24"/>
          <w:lang w:val="kk-KZ"/>
        </w:rPr>
        <w:t>Ш.Айтматов шығармаларындағы мифтік сарындарды сипаттаңыз және қорытындылаңыз.</w:t>
      </w:r>
    </w:p>
    <w:p w14:paraId="15EC4B46" w14:textId="77777777" w:rsidR="00C243FD" w:rsidRPr="005B3233" w:rsidRDefault="00C243FD" w:rsidP="00C243F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4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13. </w:t>
      </w:r>
      <w:r w:rsidRPr="005B3233">
        <w:rPr>
          <w:rFonts w:ascii="Times New Roman" w:hAnsi="Times New Roman" w:cs="Times New Roman"/>
          <w:sz w:val="24"/>
          <w:szCs w:val="24"/>
          <w:lang w:val="kk-KZ"/>
        </w:rPr>
        <w:t xml:space="preserve">Шығармашылық еңбектің шығу тегі туралы түсіндіріңіз және қорытындылаңыз. </w:t>
      </w:r>
    </w:p>
    <w:p w14:paraId="25108257" w14:textId="77777777" w:rsidR="00C243FD" w:rsidRPr="005B3233" w:rsidRDefault="00C243FD" w:rsidP="00C243FD">
      <w:pPr>
        <w:spacing w:after="0" w:line="240" w:lineRule="auto"/>
        <w:ind w:firstLine="24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14. </w:t>
      </w:r>
      <w:r w:rsidRPr="005B3233">
        <w:rPr>
          <w:rFonts w:ascii="Times New Roman" w:hAnsi="Times New Roman" w:cs="Times New Roman"/>
          <w:sz w:val="24"/>
          <w:szCs w:val="24"/>
          <w:lang w:val="kk-KZ"/>
        </w:rPr>
        <w:t>Оралхан Бөкеевтің шығармашылық портретін жасаңыз және қортындылаңыз</w:t>
      </w:r>
    </w:p>
    <w:p w14:paraId="05650925" w14:textId="77777777" w:rsidR="00C243FD" w:rsidRPr="005B3233" w:rsidRDefault="00C243FD" w:rsidP="00C243F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4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15. </w:t>
      </w:r>
      <w:r w:rsidRPr="005B3233">
        <w:rPr>
          <w:rFonts w:ascii="Times New Roman" w:hAnsi="Times New Roman" w:cs="Times New Roman"/>
          <w:sz w:val="24"/>
          <w:szCs w:val="24"/>
          <w:lang w:val="kk-KZ"/>
        </w:rPr>
        <w:t>Қ.Жұмаділов «Соңғы көш» романының жазылу тарихы</w:t>
      </w:r>
      <w:r>
        <w:rPr>
          <w:rFonts w:ascii="Times New Roman" w:hAnsi="Times New Roman" w:cs="Times New Roman"/>
          <w:sz w:val="24"/>
          <w:szCs w:val="24"/>
          <w:lang w:val="kk-KZ"/>
        </w:rPr>
        <w:t>н</w:t>
      </w:r>
      <w:r w:rsidRPr="005B3233">
        <w:rPr>
          <w:rFonts w:ascii="Times New Roman" w:hAnsi="Times New Roman" w:cs="Times New Roman"/>
          <w:sz w:val="24"/>
          <w:szCs w:val="24"/>
          <w:lang w:val="kk-KZ"/>
        </w:rPr>
        <w:t xml:space="preserve">  түсіндіріңіз және қорытындылаңыз.</w:t>
      </w:r>
    </w:p>
    <w:p w14:paraId="101C7323" w14:textId="77777777" w:rsidR="00C243FD" w:rsidRDefault="00C243FD" w:rsidP="00C243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E79BD03" w14:textId="77777777" w:rsidR="00C243FD" w:rsidRPr="004D63DA" w:rsidRDefault="00C243FD" w:rsidP="00C243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D63DA">
        <w:rPr>
          <w:rFonts w:ascii="Times New Roman" w:hAnsi="Times New Roman" w:cs="Times New Roman"/>
          <w:b/>
          <w:sz w:val="24"/>
          <w:szCs w:val="24"/>
          <w:lang w:val="kk-KZ"/>
        </w:rPr>
        <w:t>2-Блок</w:t>
      </w:r>
    </w:p>
    <w:p w14:paraId="0F54F7E1" w14:textId="77777777" w:rsidR="00C243FD" w:rsidRPr="005B3233" w:rsidRDefault="00C243FD" w:rsidP="00C243FD">
      <w:pPr>
        <w:pStyle w:val="aa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B3233">
        <w:rPr>
          <w:rFonts w:ascii="Times New Roman" w:hAnsi="Times New Roman" w:cs="Times New Roman"/>
          <w:sz w:val="24"/>
          <w:szCs w:val="24"/>
          <w:lang w:val="kk-KZ"/>
        </w:rPr>
        <w:t xml:space="preserve">Жазушының дүниетанымын қалыптастырушы негіздерді түсіндіріңіз және қорытындылаңыз. </w:t>
      </w:r>
    </w:p>
    <w:p w14:paraId="49B639C5" w14:textId="77777777" w:rsidR="00C243FD" w:rsidRDefault="00C243FD" w:rsidP="00C243FD">
      <w:pPr>
        <w:pStyle w:val="aa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B3233">
        <w:rPr>
          <w:rFonts w:ascii="Times New Roman" w:hAnsi="Times New Roman" w:cs="Times New Roman"/>
          <w:sz w:val="24"/>
          <w:szCs w:val="24"/>
          <w:lang w:val="kk-KZ"/>
        </w:rPr>
        <w:t>Роза Мұқанованың шығармашылық портретін жасаңыз және қорытындылаңыз.</w:t>
      </w:r>
    </w:p>
    <w:p w14:paraId="6ED31BE5" w14:textId="77777777" w:rsidR="00C243FD" w:rsidRDefault="00C243FD" w:rsidP="00C243FD">
      <w:pPr>
        <w:pStyle w:val="aa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B3233">
        <w:rPr>
          <w:rFonts w:ascii="Times New Roman" w:hAnsi="Times New Roman" w:cs="Times New Roman"/>
          <w:sz w:val="24"/>
          <w:szCs w:val="24"/>
          <w:lang w:val="kk-KZ"/>
        </w:rPr>
        <w:t>Темірхан Медетбектің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шығармашылығын қарастырыңыз </w:t>
      </w:r>
      <w:r w:rsidRPr="005B3233">
        <w:rPr>
          <w:rFonts w:ascii="Times New Roman" w:hAnsi="Times New Roman" w:cs="Times New Roman"/>
          <w:sz w:val="24"/>
          <w:szCs w:val="24"/>
          <w:lang w:val="kk-KZ"/>
        </w:rPr>
        <w:t>және қорытындылаңыз.</w:t>
      </w:r>
    </w:p>
    <w:p w14:paraId="33E21E86" w14:textId="77777777" w:rsidR="00C243FD" w:rsidRDefault="00C243FD" w:rsidP="00C243FD">
      <w:pPr>
        <w:pStyle w:val="aa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B3233">
        <w:rPr>
          <w:rFonts w:ascii="Times New Roman" w:hAnsi="Times New Roman" w:cs="Times New Roman"/>
          <w:sz w:val="24"/>
          <w:szCs w:val="24"/>
          <w:lang w:val="kk-KZ"/>
        </w:rPr>
        <w:t>М.Әуезовтің «Абай жолы» романының жазылу тарихын сипаттаңыз және қорытындылаңыз.</w:t>
      </w:r>
    </w:p>
    <w:p w14:paraId="04B9B7C0" w14:textId="77777777" w:rsidR="00C243FD" w:rsidRDefault="00C243FD" w:rsidP="00C243FD">
      <w:pPr>
        <w:pStyle w:val="aa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right="68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B3233">
        <w:rPr>
          <w:rFonts w:ascii="Times New Roman" w:hAnsi="Times New Roman" w:cs="Times New Roman"/>
          <w:sz w:val="24"/>
          <w:szCs w:val="24"/>
          <w:lang w:val="kk-KZ"/>
        </w:rPr>
        <w:t>Ә.Нұршайықов «Махаббат, қызық мол жылдар»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B3233">
        <w:rPr>
          <w:rFonts w:ascii="Times New Roman" w:hAnsi="Times New Roman" w:cs="Times New Roman"/>
          <w:sz w:val="24"/>
          <w:szCs w:val="24"/>
          <w:lang w:val="kk-KZ"/>
        </w:rPr>
        <w:t>романының жазылу тарихын түсіндіріңіз және сипаттаңыз.</w:t>
      </w:r>
    </w:p>
    <w:p w14:paraId="63CAF5A6" w14:textId="77777777" w:rsidR="00C243FD" w:rsidRDefault="00C243FD" w:rsidP="00C243FD">
      <w:pPr>
        <w:pStyle w:val="aa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right="68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B3233">
        <w:rPr>
          <w:rFonts w:ascii="Times New Roman" w:hAnsi="Times New Roman" w:cs="Times New Roman"/>
          <w:sz w:val="24"/>
          <w:szCs w:val="24"/>
          <w:lang w:val="kk-KZ"/>
        </w:rPr>
        <w:t>Жазушы еңбегі және тарихи шындық  мәселесін түсіндіріңіз және сипаттаңыз.</w:t>
      </w:r>
    </w:p>
    <w:p w14:paraId="7C3EC448" w14:textId="77777777" w:rsidR="00C243FD" w:rsidRDefault="00C243FD" w:rsidP="00C243FD">
      <w:pPr>
        <w:pStyle w:val="aa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right="68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B3233">
        <w:rPr>
          <w:rFonts w:ascii="Times New Roman" w:hAnsi="Times New Roman" w:cs="Times New Roman"/>
          <w:sz w:val="24"/>
          <w:szCs w:val="24"/>
          <w:lang w:val="kk-KZ"/>
        </w:rPr>
        <w:t xml:space="preserve"> Шерхан Мұртазының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«Қызы жебе» романының жазылу тарихын сипаттаңыз </w:t>
      </w:r>
      <w:r w:rsidRPr="005B3233">
        <w:rPr>
          <w:rFonts w:ascii="Times New Roman" w:hAnsi="Times New Roman" w:cs="Times New Roman"/>
          <w:sz w:val="24"/>
          <w:szCs w:val="24"/>
          <w:lang w:val="kk-KZ"/>
        </w:rPr>
        <w:t>және қорытындылаңыз.</w:t>
      </w:r>
    </w:p>
    <w:p w14:paraId="0EFCFC57" w14:textId="77777777" w:rsidR="00C243FD" w:rsidRDefault="00C243FD" w:rsidP="00C243FD">
      <w:pPr>
        <w:pStyle w:val="aa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right="68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B3233">
        <w:rPr>
          <w:rFonts w:ascii="Times New Roman" w:hAnsi="Times New Roman" w:cs="Times New Roman"/>
          <w:sz w:val="24"/>
          <w:szCs w:val="24"/>
          <w:lang w:val="kk-KZ"/>
        </w:rPr>
        <w:t>Әдеби шығармаға қажетті материалдар жинау жолдарын түсіндіріңіз және қорытындылаңыз.</w:t>
      </w:r>
    </w:p>
    <w:p w14:paraId="1A694497" w14:textId="77777777" w:rsidR="00C243FD" w:rsidRDefault="00C243FD" w:rsidP="00C243FD">
      <w:pPr>
        <w:pStyle w:val="aa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right="68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B3233">
        <w:rPr>
          <w:rFonts w:ascii="Times New Roman" w:hAnsi="Times New Roman" w:cs="Times New Roman"/>
          <w:sz w:val="24"/>
          <w:szCs w:val="24"/>
          <w:lang w:val="kk-KZ"/>
        </w:rPr>
        <w:t>Әдеби шығармашылық және авторлық редакци</w:t>
      </w:r>
      <w:r>
        <w:rPr>
          <w:rFonts w:ascii="Times New Roman" w:hAnsi="Times New Roman" w:cs="Times New Roman"/>
          <w:sz w:val="24"/>
          <w:szCs w:val="24"/>
          <w:lang w:val="kk-KZ"/>
        </w:rPr>
        <w:t>яны түсіндіріңіз және қорытындылаңыз.</w:t>
      </w:r>
    </w:p>
    <w:p w14:paraId="5379040F" w14:textId="77777777" w:rsidR="00C243FD" w:rsidRDefault="00C243FD" w:rsidP="00C243FD">
      <w:pPr>
        <w:pStyle w:val="aa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right="68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B3233">
        <w:rPr>
          <w:rFonts w:ascii="Times New Roman" w:hAnsi="Times New Roman" w:cs="Times New Roman"/>
          <w:sz w:val="24"/>
          <w:szCs w:val="24"/>
          <w:lang w:val="kk-KZ"/>
        </w:rPr>
        <w:t>Фариза Оңғар</w:t>
      </w:r>
      <w:r>
        <w:rPr>
          <w:rFonts w:ascii="Times New Roman" w:hAnsi="Times New Roman" w:cs="Times New Roman"/>
          <w:sz w:val="24"/>
          <w:szCs w:val="24"/>
          <w:lang w:val="kk-KZ"/>
        </w:rPr>
        <w:t>сынованың әдеби мұрасын саралаңыз</w:t>
      </w:r>
      <w:r w:rsidRPr="005B3233">
        <w:rPr>
          <w:rFonts w:ascii="Times New Roman" w:hAnsi="Times New Roman" w:cs="Times New Roman"/>
          <w:sz w:val="24"/>
          <w:szCs w:val="24"/>
          <w:lang w:val="kk-KZ"/>
        </w:rPr>
        <w:t xml:space="preserve"> және қорытындылаңыз.</w:t>
      </w:r>
    </w:p>
    <w:p w14:paraId="649D9DEC" w14:textId="77777777" w:rsidR="00C243FD" w:rsidRPr="005B3233" w:rsidRDefault="00C243FD" w:rsidP="00C243FD">
      <w:pPr>
        <w:pStyle w:val="aa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B3233">
        <w:rPr>
          <w:rFonts w:ascii="Times New Roman" w:hAnsi="Times New Roman" w:cs="Times New Roman"/>
          <w:sz w:val="24"/>
          <w:szCs w:val="24"/>
          <w:lang w:val="kk-KZ"/>
        </w:rPr>
        <w:t>Қазақ фольклорының зерттелу тарихын саралаңыз және қорытындылаңыз.</w:t>
      </w:r>
    </w:p>
    <w:p w14:paraId="0DC044D9" w14:textId="77777777" w:rsidR="00C243FD" w:rsidRPr="005B3233" w:rsidRDefault="00C243FD" w:rsidP="00C243FD">
      <w:pPr>
        <w:pStyle w:val="aa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B3233">
        <w:rPr>
          <w:rFonts w:ascii="Times New Roman" w:hAnsi="Times New Roman" w:cs="Times New Roman"/>
          <w:sz w:val="24"/>
          <w:szCs w:val="24"/>
          <w:lang w:val="kk-KZ"/>
        </w:rPr>
        <w:t>«Бабалар сөзі» әдеби мұраларын сипаттаңыз және қорытындылаңыз.</w:t>
      </w:r>
    </w:p>
    <w:p w14:paraId="241DF1B4" w14:textId="77777777" w:rsidR="00C243FD" w:rsidRPr="005B3233" w:rsidRDefault="00C243FD" w:rsidP="00C243FD">
      <w:pPr>
        <w:pStyle w:val="aa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B3233">
        <w:rPr>
          <w:rFonts w:ascii="Times New Roman" w:hAnsi="Times New Roman" w:cs="Times New Roman"/>
          <w:sz w:val="24"/>
          <w:szCs w:val="24"/>
          <w:lang w:val="kk-KZ"/>
        </w:rPr>
        <w:t>Жазушының психологиялық болмысы туралы түсіндіріңіз және қорытындылаңыз.</w:t>
      </w:r>
    </w:p>
    <w:p w14:paraId="2BCE5B10" w14:textId="77777777" w:rsidR="00C243FD" w:rsidRPr="005B3233" w:rsidRDefault="00C243FD" w:rsidP="00C243FD">
      <w:pPr>
        <w:pStyle w:val="aa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B3233">
        <w:rPr>
          <w:rFonts w:ascii="Times New Roman" w:hAnsi="Times New Roman" w:cs="Times New Roman"/>
          <w:sz w:val="24"/>
          <w:szCs w:val="24"/>
          <w:lang w:val="kk-KZ"/>
        </w:rPr>
        <w:t xml:space="preserve">Жаңартылған білім беру бағдарламасын саралаңыз және сипаттаңыз. </w:t>
      </w:r>
    </w:p>
    <w:p w14:paraId="26883208" w14:textId="77777777" w:rsidR="00C243FD" w:rsidRPr="005B3233" w:rsidRDefault="00C243FD" w:rsidP="00C243FD">
      <w:pPr>
        <w:pStyle w:val="aa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B3233">
        <w:rPr>
          <w:rFonts w:ascii="Times New Roman" w:hAnsi="Times New Roman" w:cs="Times New Roman"/>
          <w:sz w:val="24"/>
          <w:szCs w:val="24"/>
          <w:lang w:val="kk-KZ"/>
        </w:rPr>
        <w:t>Заманауи білім берудегі әдіс-тәсілдері жүйесін сипаттаңыз және қорытындылаңыз.</w:t>
      </w:r>
    </w:p>
    <w:p w14:paraId="51F41FBE" w14:textId="77777777" w:rsidR="00C243FD" w:rsidRDefault="00C243FD" w:rsidP="00C243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D7296C4" w14:textId="77777777" w:rsidR="00C243FD" w:rsidRPr="00E313A5" w:rsidRDefault="00C243FD" w:rsidP="00C243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313A5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-Блок</w:t>
      </w:r>
    </w:p>
    <w:p w14:paraId="59A05714" w14:textId="77777777" w:rsidR="00C243FD" w:rsidRPr="005B3233" w:rsidRDefault="00C243FD" w:rsidP="00C243FD">
      <w:pPr>
        <w:pStyle w:val="aa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35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kk-KZ"/>
        </w:rPr>
        <w:t xml:space="preserve">«Мәдени мұра» бағдарламасын </w:t>
      </w:r>
      <w:r w:rsidRPr="005B3233">
        <w:rPr>
          <w:rFonts w:ascii="Times New Roman" w:hAnsi="Times New Roman" w:cs="Times New Roman"/>
          <w:sz w:val="24"/>
          <w:szCs w:val="24"/>
          <w:lang w:val="kk-KZ"/>
        </w:rPr>
        <w:t xml:space="preserve"> сипаттаңыз және қорытндылаңыз.</w:t>
      </w:r>
    </w:p>
    <w:p w14:paraId="77399359" w14:textId="77777777" w:rsidR="00C243FD" w:rsidRPr="00E313A5" w:rsidRDefault="00C243FD" w:rsidP="00C243F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  <w:lang w:val="kk-KZ"/>
        </w:rPr>
      </w:pPr>
    </w:p>
    <w:p w14:paraId="76D6AB8C" w14:textId="77777777" w:rsidR="00C243FD" w:rsidRPr="00E313A5" w:rsidRDefault="00C243FD" w:rsidP="00C243F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 w:rsidRPr="00E313A5">
        <w:rPr>
          <w:rFonts w:ascii="Times New Roman" w:hAnsi="Times New Roman" w:cs="Times New Roman"/>
          <w:sz w:val="24"/>
          <w:szCs w:val="24"/>
          <w:lang w:val="kk-KZ"/>
        </w:rPr>
        <w:t>Есенғали Раушановтың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шығармашылық мұрасын қарастырыңыз </w:t>
      </w:r>
      <w:r w:rsidRPr="00E313A5">
        <w:rPr>
          <w:rFonts w:ascii="Times New Roman" w:hAnsi="Times New Roman" w:cs="Times New Roman"/>
          <w:sz w:val="24"/>
          <w:szCs w:val="24"/>
          <w:lang w:val="kk-KZ"/>
        </w:rPr>
        <w:t>және қорытындылаңыз.</w:t>
      </w:r>
    </w:p>
    <w:p w14:paraId="2480218E" w14:textId="77777777" w:rsidR="00C243FD" w:rsidRPr="00E313A5" w:rsidRDefault="00C243FD" w:rsidP="00C243F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3. </w:t>
      </w:r>
      <w:r w:rsidRPr="00E313A5">
        <w:rPr>
          <w:rFonts w:ascii="Times New Roman" w:hAnsi="Times New Roman" w:cs="Times New Roman"/>
          <w:sz w:val="24"/>
          <w:szCs w:val="24"/>
          <w:lang w:val="kk-KZ"/>
        </w:rPr>
        <w:t>С.Мұқановтың «Мөлдір махаббат» романындағы деректілік және көркемдік шешім мәселесін түсіндіріңіз және қорытындылаңыз.</w:t>
      </w:r>
    </w:p>
    <w:p w14:paraId="62941CA0" w14:textId="77777777" w:rsidR="00C243FD" w:rsidRPr="00E313A5" w:rsidRDefault="00C243FD" w:rsidP="00C243F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4. </w:t>
      </w:r>
      <w:r w:rsidRPr="00E313A5">
        <w:rPr>
          <w:rFonts w:ascii="Times New Roman" w:hAnsi="Times New Roman" w:cs="Times New Roman"/>
          <w:sz w:val="24"/>
          <w:szCs w:val="24"/>
          <w:lang w:val="kk-KZ"/>
        </w:rPr>
        <w:t>Жа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зушы еңбегін зерттеудің әдістерін </w:t>
      </w:r>
      <w:r w:rsidRPr="00E313A5">
        <w:rPr>
          <w:rFonts w:ascii="Times New Roman" w:hAnsi="Times New Roman" w:cs="Times New Roman"/>
          <w:sz w:val="24"/>
          <w:szCs w:val="24"/>
          <w:lang w:val="kk-KZ"/>
        </w:rPr>
        <w:t xml:space="preserve"> түсіндіріңіз және қорытындылаңыз</w:t>
      </w:r>
    </w:p>
    <w:p w14:paraId="671B105F" w14:textId="77777777" w:rsidR="00C243FD" w:rsidRPr="00E313A5" w:rsidRDefault="00C243FD" w:rsidP="00C243F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5. </w:t>
      </w:r>
      <w:r w:rsidRPr="00E313A5">
        <w:rPr>
          <w:rFonts w:ascii="Times New Roman" w:hAnsi="Times New Roman" w:cs="Times New Roman"/>
          <w:bCs/>
          <w:sz w:val="24"/>
          <w:szCs w:val="24"/>
          <w:lang w:val="kk-KZ"/>
        </w:rPr>
        <w:t>Шығармашылық талант, оның мәні туралы  түсіндіріңіз және қорытындылаңыз.</w:t>
      </w:r>
    </w:p>
    <w:p w14:paraId="144FFC15" w14:textId="77777777" w:rsidR="00C243FD" w:rsidRPr="00E313A5" w:rsidRDefault="00C243FD" w:rsidP="00C243F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6. </w:t>
      </w:r>
      <w:r w:rsidRPr="00E313A5">
        <w:rPr>
          <w:rFonts w:ascii="Times New Roman" w:hAnsi="Times New Roman" w:cs="Times New Roman"/>
          <w:bCs/>
          <w:sz w:val="24"/>
          <w:szCs w:val="24"/>
          <w:lang w:val="kk-KZ"/>
        </w:rPr>
        <w:t>Жазушы және оқырман туралы  түсіндіріңіз және қорытындылаңыз.</w:t>
      </w:r>
    </w:p>
    <w:p w14:paraId="5B8676DC" w14:textId="77777777" w:rsidR="00C243FD" w:rsidRPr="00E313A5" w:rsidRDefault="00C243FD" w:rsidP="00C243FD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7. </w:t>
      </w:r>
      <w:r w:rsidRPr="00E313A5">
        <w:rPr>
          <w:rFonts w:ascii="Times New Roman" w:hAnsi="Times New Roman" w:cs="Times New Roman"/>
          <w:bCs/>
          <w:sz w:val="24"/>
          <w:szCs w:val="24"/>
          <w:lang w:val="kk-KZ"/>
        </w:rPr>
        <w:t>Шығармашылық шабыттың биологиялық және психологиялық құпияларын саралаңыз және қорытындылаңыз.</w:t>
      </w:r>
    </w:p>
    <w:p w14:paraId="508ACFD4" w14:textId="77777777" w:rsidR="00C243FD" w:rsidRPr="00E313A5" w:rsidRDefault="00C243FD" w:rsidP="00C243F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8. </w:t>
      </w:r>
      <w:r w:rsidRPr="00E313A5">
        <w:rPr>
          <w:rFonts w:ascii="Times New Roman" w:hAnsi="Times New Roman" w:cs="Times New Roman"/>
          <w:bCs/>
          <w:sz w:val="24"/>
          <w:szCs w:val="24"/>
          <w:lang w:val="kk-KZ"/>
        </w:rPr>
        <w:t>Қаламгер келбетін қоғамдық тұлғасын анықтайтын факторларды  түсіндіріңіз және қорытындылаңыз.</w:t>
      </w:r>
    </w:p>
    <w:p w14:paraId="7853E628" w14:textId="77777777" w:rsidR="00C243FD" w:rsidRPr="00E313A5" w:rsidRDefault="00C243FD" w:rsidP="00C243F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9. </w:t>
      </w:r>
      <w:r w:rsidRPr="00E313A5">
        <w:rPr>
          <w:rFonts w:ascii="Times New Roman" w:hAnsi="Times New Roman" w:cs="Times New Roman"/>
          <w:bCs/>
          <w:sz w:val="24"/>
          <w:szCs w:val="24"/>
          <w:lang w:val="kk-KZ"/>
        </w:rPr>
        <w:t>Жазушы еңбегі және халық мәдениетін  түсіндіріңіз және қорытындылаңыз.</w:t>
      </w:r>
    </w:p>
    <w:p w14:paraId="45B18D2F" w14:textId="77777777" w:rsidR="00C243FD" w:rsidRDefault="00C243FD" w:rsidP="00C243F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10. </w:t>
      </w:r>
      <w:r w:rsidRPr="00E313A5">
        <w:rPr>
          <w:rFonts w:ascii="Times New Roman" w:hAnsi="Times New Roman" w:cs="Times New Roman"/>
          <w:bCs/>
          <w:sz w:val="24"/>
          <w:szCs w:val="24"/>
          <w:lang w:val="kk-KZ"/>
        </w:rPr>
        <w:t>Қазақстандағы баспалардың қызметін сипаттаңыз және қортындылаңыз.</w:t>
      </w:r>
    </w:p>
    <w:p w14:paraId="47821944" w14:textId="77777777" w:rsidR="00C243FD" w:rsidRPr="00E80B63" w:rsidRDefault="00C243FD" w:rsidP="00C243F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11. «Атамұра», «Алматыкітап», «Ғылым», «Білім» баспаларының ерекшеліктерін түсіндіріңіз және қорытындылаңыз.</w:t>
      </w:r>
    </w:p>
    <w:p w14:paraId="651033B2" w14:textId="77777777" w:rsidR="00C243FD" w:rsidRPr="00E313A5" w:rsidRDefault="00C243FD" w:rsidP="00C243F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0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12. </w:t>
      </w:r>
      <w:r w:rsidRPr="00E313A5">
        <w:rPr>
          <w:rFonts w:ascii="Times New Roman" w:hAnsi="Times New Roman" w:cs="Times New Roman"/>
          <w:sz w:val="24"/>
          <w:szCs w:val="24"/>
          <w:lang w:val="kk-KZ"/>
        </w:rPr>
        <w:t>Қ.Жұмәділовтің «Таңғажайып дүние» романындағы жазушылық өнер туралы ойларын саралаңыз және қортындылаңыз.</w:t>
      </w:r>
    </w:p>
    <w:p w14:paraId="399C2661" w14:textId="77777777" w:rsidR="00C243FD" w:rsidRPr="00E313A5" w:rsidRDefault="00C243FD" w:rsidP="00C243F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13. Фольклорлық </w:t>
      </w:r>
      <w:r w:rsidRPr="00E313A5">
        <w:rPr>
          <w:rFonts w:ascii="Times New Roman" w:hAnsi="Times New Roman" w:cs="Times New Roman"/>
          <w:sz w:val="24"/>
          <w:szCs w:val="24"/>
          <w:lang w:val="kk-KZ"/>
        </w:rPr>
        <w:t>шығармалардағы кейіпкерлер жүйесін сипа</w:t>
      </w:r>
      <w:r>
        <w:rPr>
          <w:rFonts w:ascii="Times New Roman" w:hAnsi="Times New Roman" w:cs="Times New Roman"/>
          <w:sz w:val="24"/>
          <w:szCs w:val="24"/>
          <w:lang w:val="kk-KZ"/>
        </w:rPr>
        <w:t>т</w:t>
      </w:r>
      <w:r w:rsidRPr="00E313A5">
        <w:rPr>
          <w:rFonts w:ascii="Times New Roman" w:hAnsi="Times New Roman" w:cs="Times New Roman"/>
          <w:sz w:val="24"/>
          <w:szCs w:val="24"/>
          <w:lang w:val="kk-KZ"/>
        </w:rPr>
        <w:t>таңыз және қорытындылаңыз.</w:t>
      </w:r>
    </w:p>
    <w:p w14:paraId="3679349A" w14:textId="77777777" w:rsidR="00C243FD" w:rsidRPr="00E313A5" w:rsidRDefault="00C243FD" w:rsidP="00C243F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14. </w:t>
      </w:r>
      <w:r w:rsidRPr="00E313A5">
        <w:rPr>
          <w:rFonts w:ascii="Times New Roman" w:hAnsi="Times New Roman" w:cs="Times New Roman"/>
          <w:sz w:val="24"/>
          <w:szCs w:val="24"/>
          <w:lang w:val="kk-KZ"/>
        </w:rPr>
        <w:t>Ж.Дәдебаевтың «Жазу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шы еңбегі» кітабын қарастырыңыз </w:t>
      </w:r>
      <w:r w:rsidRPr="00E313A5">
        <w:rPr>
          <w:rFonts w:ascii="Times New Roman" w:hAnsi="Times New Roman" w:cs="Times New Roman"/>
          <w:sz w:val="24"/>
          <w:szCs w:val="24"/>
          <w:lang w:val="kk-KZ"/>
        </w:rPr>
        <w:t xml:space="preserve">және қорытындылаңыз </w:t>
      </w:r>
    </w:p>
    <w:p w14:paraId="62E3B7DB" w14:textId="77777777" w:rsidR="00C243FD" w:rsidRPr="00E313A5" w:rsidRDefault="00C243FD" w:rsidP="00C243F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15. </w:t>
      </w:r>
      <w:r w:rsidRPr="00E313A5">
        <w:rPr>
          <w:rFonts w:ascii="Times New Roman" w:hAnsi="Times New Roman" w:cs="Times New Roman"/>
          <w:sz w:val="24"/>
          <w:szCs w:val="24"/>
          <w:lang w:val="kk-KZ"/>
        </w:rPr>
        <w:t>Мұхтар Мағауиннің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шығармашылық мұрасын саралыңыз </w:t>
      </w:r>
      <w:r w:rsidRPr="00E313A5">
        <w:rPr>
          <w:rFonts w:ascii="Times New Roman" w:hAnsi="Times New Roman" w:cs="Times New Roman"/>
          <w:sz w:val="24"/>
          <w:szCs w:val="24"/>
          <w:lang w:val="kk-KZ"/>
        </w:rPr>
        <w:t xml:space="preserve"> және қортындылаңыз.</w:t>
      </w:r>
    </w:p>
    <w:p w14:paraId="55114A70" w14:textId="77777777" w:rsidR="00C243FD" w:rsidRPr="00E313A5" w:rsidRDefault="00C243FD" w:rsidP="00C243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14B7289" w14:textId="77777777" w:rsidR="00C243FD" w:rsidRDefault="00C243FD" w:rsidP="003813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CBAB249" w14:textId="14D4279C" w:rsidR="00381361" w:rsidRPr="00381361" w:rsidRDefault="00381361" w:rsidP="003813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81361">
        <w:rPr>
          <w:rFonts w:ascii="Times New Roman" w:hAnsi="Times New Roman" w:cs="Times New Roman"/>
          <w:b/>
          <w:sz w:val="24"/>
          <w:szCs w:val="24"/>
          <w:lang w:val="kk-KZ"/>
        </w:rPr>
        <w:t>ҚОРЫТЫНДЫ ЕМТИХАННЫҢ НӘТИЖЕЛЕРІН БАҒАЛАУ:</w:t>
      </w:r>
    </w:p>
    <w:p w14:paraId="01568B84" w14:textId="77777777" w:rsidR="00381361" w:rsidRPr="00381361" w:rsidRDefault="00381361" w:rsidP="003813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5595"/>
        <w:gridCol w:w="1517"/>
      </w:tblGrid>
      <w:tr w:rsidR="00381361" w:rsidRPr="00381361" w14:paraId="5C18F2FC" w14:textId="77777777" w:rsidTr="00691CA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2F721" w14:textId="77777777" w:rsidR="00381361" w:rsidRPr="00381361" w:rsidRDefault="00381361" w:rsidP="003813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8136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Сараптау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FA552" w14:textId="77777777" w:rsidR="00381361" w:rsidRPr="00381361" w:rsidRDefault="00381361" w:rsidP="003813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8136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Өлшемдер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63B98" w14:textId="77777777" w:rsidR="00381361" w:rsidRPr="00381361" w:rsidRDefault="00381361" w:rsidP="003813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813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</w:t>
            </w:r>
            <w:r w:rsidRPr="0038136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әкіл</w:t>
            </w:r>
            <w:r w:rsidRPr="003813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38136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ұпайлар</w:t>
            </w:r>
          </w:p>
        </w:tc>
      </w:tr>
      <w:tr w:rsidR="00381361" w:rsidRPr="00381361" w14:paraId="78C53C4C" w14:textId="77777777" w:rsidTr="00691CA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E934D" w14:textId="77777777" w:rsidR="00381361" w:rsidRPr="00381361" w:rsidRDefault="00381361" w:rsidP="003813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1361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  <w:p w14:paraId="49D5BE13" w14:textId="77777777" w:rsidR="00381361" w:rsidRPr="00381361" w:rsidRDefault="00381361" w:rsidP="003813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13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Өте жақсы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9B539" w14:textId="77777777" w:rsidR="00381361" w:rsidRPr="00381361" w:rsidRDefault="00381361" w:rsidP="003813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13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1. Дұрыс және толық барлық қағидалы сұраққа және іргелі ғылыми негізді дайындықтың бағытында студент жауап береді.</w:t>
            </w:r>
          </w:p>
          <w:p w14:paraId="4BDA08C6" w14:textId="77777777" w:rsidR="00381361" w:rsidRPr="00381361" w:rsidRDefault="00381361" w:rsidP="003813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13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 Жүйелі түсінігі бар және саралау, сыни бағалау және күрделі айқындай алады.</w:t>
            </w:r>
          </w:p>
          <w:p w14:paraId="068F6F32" w14:textId="77777777" w:rsidR="00381361" w:rsidRPr="00381361" w:rsidRDefault="00381361" w:rsidP="003813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13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 Толық тәжірибелік тапсырма орындауы және тиімді жауап береді.</w:t>
            </w:r>
          </w:p>
          <w:p w14:paraId="47A98DC8" w14:textId="77777777" w:rsidR="00381361" w:rsidRPr="00381361" w:rsidRDefault="00381361" w:rsidP="003813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13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4. Студент қазіргі ғылыми және тәжірибе мәселелерді тұжырымдай біледі.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10979" w14:textId="77777777" w:rsidR="00381361" w:rsidRPr="00381361" w:rsidRDefault="00381361" w:rsidP="003813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13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95-100</w:t>
            </w:r>
          </w:p>
        </w:tc>
      </w:tr>
      <w:tr w:rsidR="00381361" w:rsidRPr="00381361" w14:paraId="4F60995D" w14:textId="77777777" w:rsidTr="00691CA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72B8A" w14:textId="77777777" w:rsidR="00381361" w:rsidRPr="00381361" w:rsidRDefault="00381361" w:rsidP="003813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13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А-</w:t>
            </w:r>
          </w:p>
          <w:p w14:paraId="453E37C1" w14:textId="77777777" w:rsidR="00381361" w:rsidRPr="00381361" w:rsidRDefault="00381361" w:rsidP="003813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13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Өте жақсы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DD328" w14:textId="77777777" w:rsidR="00381361" w:rsidRPr="00381361" w:rsidRDefault="00381361" w:rsidP="003813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13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1. Дұрыс және толық барлық қағидалы сұраққа және іргелі ғылыми негізді дайындықтың бағытында студент жауап береді.</w:t>
            </w:r>
          </w:p>
          <w:p w14:paraId="04CAA2E4" w14:textId="77777777" w:rsidR="00381361" w:rsidRPr="00381361" w:rsidRDefault="00381361" w:rsidP="003813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13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 Жүйелі түсінігі бар және саралау, сыни бағалау және күрделі айқындай алады.</w:t>
            </w:r>
          </w:p>
          <w:p w14:paraId="6CD7B3F5" w14:textId="77777777" w:rsidR="00381361" w:rsidRPr="00381361" w:rsidRDefault="00381361" w:rsidP="003813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13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 Сауатты қисынды баяндайды.</w:t>
            </w:r>
          </w:p>
          <w:p w14:paraId="2A1FA183" w14:textId="77777777" w:rsidR="00381361" w:rsidRPr="00381361" w:rsidRDefault="00381361" w:rsidP="003813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13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4. Жауаптарды түсішу ойдағыдай еркін жеткізе алады.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3DA76" w14:textId="77777777" w:rsidR="00381361" w:rsidRPr="00381361" w:rsidRDefault="00381361" w:rsidP="003813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13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90-94</w:t>
            </w:r>
          </w:p>
        </w:tc>
      </w:tr>
      <w:tr w:rsidR="00381361" w:rsidRPr="00381361" w14:paraId="13C0A259" w14:textId="77777777" w:rsidTr="00691CA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85CFA" w14:textId="77777777" w:rsidR="00381361" w:rsidRPr="00381361" w:rsidRDefault="00381361" w:rsidP="003813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13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В+</w:t>
            </w:r>
          </w:p>
          <w:p w14:paraId="3843B4A5" w14:textId="77777777" w:rsidR="00381361" w:rsidRPr="00381361" w:rsidRDefault="00381361" w:rsidP="003813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13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5DEE8" w14:textId="77777777" w:rsidR="00381361" w:rsidRPr="00381361" w:rsidRDefault="00381361" w:rsidP="003813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13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1. Дұрыс, бірақ ауытқулы жауаптар барлық қағидалы сұрақтарға, жартымсыз кемшілік немесе дәлсіздіктер ұйғарымдарды жіберу және сұрақтарда қысқаша жауап береді.</w:t>
            </w:r>
          </w:p>
          <w:p w14:paraId="7CF53043" w14:textId="77777777" w:rsidR="00381361" w:rsidRPr="00381361" w:rsidRDefault="00381361" w:rsidP="003813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13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 Тәжірибелік жауаптары дұрыс және өзінің деңгейінде жеткізе алады.</w:t>
            </w:r>
          </w:p>
          <w:p w14:paraId="65496D34" w14:textId="77777777" w:rsidR="00381361" w:rsidRPr="00381361" w:rsidRDefault="00381361" w:rsidP="003813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13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 Дағды және интеграциялану бар және білімін көрсете алады.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F4F43" w14:textId="77777777" w:rsidR="00381361" w:rsidRPr="00381361" w:rsidRDefault="00381361" w:rsidP="003813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13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85-89</w:t>
            </w:r>
          </w:p>
        </w:tc>
      </w:tr>
      <w:tr w:rsidR="00381361" w:rsidRPr="00381361" w14:paraId="0C836BBA" w14:textId="77777777" w:rsidTr="00691CA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0DE1D" w14:textId="77777777" w:rsidR="00381361" w:rsidRPr="00381361" w:rsidRDefault="00381361" w:rsidP="003813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13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</w:t>
            </w:r>
          </w:p>
          <w:p w14:paraId="67F5D7B3" w14:textId="77777777" w:rsidR="00381361" w:rsidRPr="00381361" w:rsidRDefault="00381361" w:rsidP="003813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13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0CDB6" w14:textId="77777777" w:rsidR="00381361" w:rsidRPr="00381361" w:rsidRDefault="00381361" w:rsidP="003813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13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1. Дұрыс, бірақ ауытқулы жауаптар барлық қағидалы сұрақтарға, жартымсыз кемшілік немесе </w:t>
            </w:r>
            <w:r w:rsidRPr="003813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дәлсіздіктер ұйғарымдарды жіберу және сұрақтарда қысқаша студент жауап береді.</w:t>
            </w:r>
          </w:p>
          <w:p w14:paraId="65C0973B" w14:textId="77777777" w:rsidR="00381361" w:rsidRPr="00381361" w:rsidRDefault="00381361" w:rsidP="003813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13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 Тәжірибелік жауаптары дұрыс және өзінің деңгейінде жеткізе алады.</w:t>
            </w:r>
          </w:p>
          <w:p w14:paraId="2876A3A7" w14:textId="77777777" w:rsidR="00381361" w:rsidRPr="00381361" w:rsidRDefault="00381361" w:rsidP="003813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13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 Дағды және интеграциялану бар және білімін көрсете алады бірақ аз кемшіліктермен.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102C0" w14:textId="77777777" w:rsidR="00381361" w:rsidRPr="00381361" w:rsidRDefault="00381361" w:rsidP="003813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13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80-84</w:t>
            </w:r>
          </w:p>
        </w:tc>
      </w:tr>
      <w:tr w:rsidR="00381361" w:rsidRPr="00381361" w14:paraId="58AD972F" w14:textId="77777777" w:rsidTr="00691CA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8683B" w14:textId="77777777" w:rsidR="00381361" w:rsidRPr="00381361" w:rsidRDefault="00381361" w:rsidP="003813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13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В-</w:t>
            </w:r>
          </w:p>
          <w:p w14:paraId="2B5378F9" w14:textId="77777777" w:rsidR="00381361" w:rsidRPr="00381361" w:rsidRDefault="00381361" w:rsidP="003813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13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4C49F" w14:textId="77777777" w:rsidR="00381361" w:rsidRPr="00381361" w:rsidRDefault="00381361" w:rsidP="003813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13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1. Дұрыс, бірақ ауытқулы жауаптар барлық қағидалы сұрақтарға, жартымсыз кемшілік немесе дәлсіздіктер ұйғарымдарды жіберу және сұрақтарда қысқаша студент жауап береді.</w:t>
            </w:r>
          </w:p>
          <w:p w14:paraId="1B07CB46" w14:textId="77777777" w:rsidR="00381361" w:rsidRPr="00381361" w:rsidRDefault="00381361" w:rsidP="003813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13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 Тәжірибелік жауаптары дұрыс және өзінің деңгейінде студент жеткізе алады.</w:t>
            </w:r>
          </w:p>
          <w:p w14:paraId="150E0929" w14:textId="77777777" w:rsidR="00381361" w:rsidRPr="00381361" w:rsidRDefault="00381361" w:rsidP="003813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13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 Дағды және интеграциялану бар және білімін көрсете алады бірақ аз кемшіліктермен.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21D5F" w14:textId="77777777" w:rsidR="00381361" w:rsidRPr="00381361" w:rsidRDefault="00381361" w:rsidP="003813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13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75-79</w:t>
            </w:r>
          </w:p>
        </w:tc>
      </w:tr>
      <w:tr w:rsidR="00381361" w:rsidRPr="00381361" w14:paraId="55AE652B" w14:textId="77777777" w:rsidTr="00691CA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DBF77" w14:textId="77777777" w:rsidR="00381361" w:rsidRPr="00381361" w:rsidRDefault="00381361" w:rsidP="003813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13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С+</w:t>
            </w:r>
          </w:p>
          <w:p w14:paraId="56F70674" w14:textId="77777777" w:rsidR="00381361" w:rsidRPr="00381361" w:rsidRDefault="00381361" w:rsidP="003813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13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Қанағаттанарлық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F8241" w14:textId="77777777" w:rsidR="00381361" w:rsidRPr="00381361" w:rsidRDefault="00381361" w:rsidP="003813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13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1. Дұрыс, бірақ ауытқулы жауаптар барлық қағидалы сұрақтарға, жартымсыз кемшілік немесе дәлсіздіктер ұйғарымдарды жіберу және сұрақтарда қысқаша студент жауап береді.</w:t>
            </w:r>
          </w:p>
          <w:p w14:paraId="16F4E9F5" w14:textId="77777777" w:rsidR="00381361" w:rsidRPr="00381361" w:rsidRDefault="00381361" w:rsidP="003813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13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 Тәжірибелік жауаптары дұрыс және өзінің деңгейінде студент жеткізе алады.</w:t>
            </w:r>
          </w:p>
          <w:p w14:paraId="4CC01686" w14:textId="77777777" w:rsidR="00381361" w:rsidRPr="00381361" w:rsidRDefault="00381361" w:rsidP="003813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13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 Дағды және интеграциялану бар және білімін көрсете алады бірақ аз кемшіліктермен.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CE734" w14:textId="77777777" w:rsidR="00381361" w:rsidRPr="00381361" w:rsidRDefault="00381361" w:rsidP="003813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13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70-74</w:t>
            </w:r>
          </w:p>
        </w:tc>
      </w:tr>
      <w:tr w:rsidR="00381361" w:rsidRPr="00381361" w14:paraId="52072E75" w14:textId="77777777" w:rsidTr="00691CA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C1411" w14:textId="77777777" w:rsidR="00381361" w:rsidRPr="00381361" w:rsidRDefault="00381361" w:rsidP="003813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13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</w:t>
            </w:r>
          </w:p>
          <w:p w14:paraId="334A9230" w14:textId="77777777" w:rsidR="00381361" w:rsidRPr="00381361" w:rsidRDefault="00381361" w:rsidP="003813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13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Қанағаттанарлық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71640" w14:textId="77777777" w:rsidR="00381361" w:rsidRPr="00381361" w:rsidRDefault="00381361" w:rsidP="003813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13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1. Дұрыс, бірақ ауытқулы жауаптар барлық қағидалы сұрақтарға, жартымсыз кемшілік немесе дәлсіздіктер ұйғарымдарды жіберу және сұрақтарда қысқаша студент жауап береді.</w:t>
            </w:r>
          </w:p>
          <w:p w14:paraId="2C7D74C9" w14:textId="77777777" w:rsidR="00381361" w:rsidRPr="00381361" w:rsidRDefault="00381361" w:rsidP="003813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13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 Тәжірибелік жауаптары дұрыс және өзінің деңгейінде жеткізе алады.</w:t>
            </w:r>
          </w:p>
          <w:p w14:paraId="63F60D32" w14:textId="77777777" w:rsidR="00381361" w:rsidRPr="00381361" w:rsidRDefault="00381361" w:rsidP="003813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13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 Дағды және интеграциялану бар және білімін көрсете алады бірақ аз кемшіліктермен.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5309F" w14:textId="77777777" w:rsidR="00381361" w:rsidRPr="00381361" w:rsidRDefault="00381361" w:rsidP="003813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13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65-69</w:t>
            </w:r>
          </w:p>
        </w:tc>
      </w:tr>
      <w:tr w:rsidR="00381361" w:rsidRPr="00381361" w14:paraId="7457E6B8" w14:textId="77777777" w:rsidTr="00691CA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E3184" w14:textId="77777777" w:rsidR="00381361" w:rsidRPr="00381361" w:rsidRDefault="00381361" w:rsidP="003813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13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С-</w:t>
            </w:r>
          </w:p>
          <w:p w14:paraId="020E8E31" w14:textId="77777777" w:rsidR="00381361" w:rsidRPr="00381361" w:rsidRDefault="00381361" w:rsidP="003813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13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Қанағаттанарлық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19D62" w14:textId="77777777" w:rsidR="00381361" w:rsidRPr="00381361" w:rsidRDefault="00381361" w:rsidP="003813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13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1. Дұрыс, бірақ ауытқулы жауаптар барлық қағидалы сұрақтарға, жартымсыз кемшілік немесе дәлсіздіктер ұйғарымдарды жіберу және сұрақтарда қысқаша студент жауап береді.</w:t>
            </w:r>
          </w:p>
          <w:p w14:paraId="38AF7931" w14:textId="77777777" w:rsidR="00381361" w:rsidRPr="00381361" w:rsidRDefault="00381361" w:rsidP="003813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13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 Тәжірибелік жауаптары дұрыс және өзінің деңгейінде жеткізе алады.</w:t>
            </w:r>
          </w:p>
          <w:p w14:paraId="3EC92D4D" w14:textId="77777777" w:rsidR="00381361" w:rsidRPr="00381361" w:rsidRDefault="00381361" w:rsidP="003813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13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 Дағды және интеграциялану бар және білімін көрсете алады бірақ аз кемшіліктермен.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BABBA" w14:textId="77777777" w:rsidR="00381361" w:rsidRPr="00381361" w:rsidRDefault="00381361" w:rsidP="003813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13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60-64</w:t>
            </w:r>
          </w:p>
        </w:tc>
      </w:tr>
      <w:tr w:rsidR="00381361" w:rsidRPr="00381361" w14:paraId="5629537A" w14:textId="77777777" w:rsidTr="00691CA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B0D1D" w14:textId="77777777" w:rsidR="00381361" w:rsidRPr="00381361" w:rsidRDefault="00381361" w:rsidP="003813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136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</w:t>
            </w:r>
            <w:r w:rsidRPr="003813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+</w:t>
            </w:r>
          </w:p>
          <w:p w14:paraId="5372FD82" w14:textId="77777777" w:rsidR="00381361" w:rsidRPr="00381361" w:rsidRDefault="00381361" w:rsidP="003813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13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Қанағаттанарлық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43452" w14:textId="77777777" w:rsidR="00381361" w:rsidRPr="00381361" w:rsidRDefault="00381361" w:rsidP="003813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13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1. Қ</w:t>
            </w:r>
            <w:proofErr w:type="spellStart"/>
            <w:r w:rsidRPr="00381361">
              <w:rPr>
                <w:rFonts w:ascii="Times New Roman" w:eastAsia="Calibri" w:hAnsi="Times New Roman" w:cs="Times New Roman"/>
                <w:sz w:val="24"/>
                <w:szCs w:val="24"/>
              </w:rPr>
              <w:t>ағидалы</w:t>
            </w:r>
            <w:proofErr w:type="spellEnd"/>
            <w:r w:rsidRPr="003813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361">
              <w:rPr>
                <w:rFonts w:ascii="Times New Roman" w:eastAsia="Calibri" w:hAnsi="Times New Roman" w:cs="Times New Roman"/>
                <w:sz w:val="24"/>
                <w:szCs w:val="24"/>
              </w:rPr>
              <w:t>сұрақтар</w:t>
            </w:r>
            <w:proofErr w:type="spellEnd"/>
            <w:r w:rsidRPr="003813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</w:t>
            </w:r>
            <w:r w:rsidRPr="003813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 </w:t>
            </w:r>
            <w:proofErr w:type="spellStart"/>
            <w:r w:rsidRPr="00381361">
              <w:rPr>
                <w:rFonts w:ascii="Times New Roman" w:eastAsia="Calibri" w:hAnsi="Times New Roman" w:cs="Times New Roman"/>
                <w:sz w:val="24"/>
                <w:szCs w:val="24"/>
              </w:rPr>
              <w:t>дөрекі</w:t>
            </w:r>
            <w:proofErr w:type="spellEnd"/>
            <w:r w:rsidRPr="003813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361">
              <w:rPr>
                <w:rFonts w:ascii="Times New Roman" w:eastAsia="Calibri" w:hAnsi="Times New Roman" w:cs="Times New Roman"/>
                <w:sz w:val="24"/>
                <w:szCs w:val="24"/>
              </w:rPr>
              <w:t>қателерді</w:t>
            </w:r>
            <w:proofErr w:type="spellEnd"/>
            <w:r w:rsidRPr="003813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13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жібереді.</w:t>
            </w:r>
          </w:p>
          <w:p w14:paraId="6E0834A8" w14:textId="77777777" w:rsidR="00381361" w:rsidRPr="00381361" w:rsidRDefault="00381361" w:rsidP="003813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13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 Тәжірибелік жауаптары дұрыс емес.</w:t>
            </w:r>
          </w:p>
          <w:p w14:paraId="4BD90F6F" w14:textId="77777777" w:rsidR="00381361" w:rsidRPr="00381361" w:rsidRDefault="00381361" w:rsidP="003813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13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 Дағды бар, бірақ аз кемшіліктермен.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1FFA5" w14:textId="77777777" w:rsidR="00381361" w:rsidRPr="00381361" w:rsidRDefault="00381361" w:rsidP="003813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13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55-59</w:t>
            </w:r>
          </w:p>
        </w:tc>
      </w:tr>
      <w:tr w:rsidR="00381361" w:rsidRPr="00381361" w14:paraId="5BAFF93B" w14:textId="77777777" w:rsidTr="00691CA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456CD" w14:textId="77777777" w:rsidR="00381361" w:rsidRPr="00381361" w:rsidRDefault="00381361" w:rsidP="003813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136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</w:t>
            </w:r>
          </w:p>
          <w:p w14:paraId="2C32A408" w14:textId="77777777" w:rsidR="00381361" w:rsidRPr="00381361" w:rsidRDefault="00381361" w:rsidP="003813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13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Қанағаттанарлық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B8B2B" w14:textId="77777777" w:rsidR="00381361" w:rsidRPr="00381361" w:rsidRDefault="00381361" w:rsidP="003813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136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3813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</w:t>
            </w:r>
            <w:proofErr w:type="spellStart"/>
            <w:r w:rsidRPr="00381361">
              <w:rPr>
                <w:rFonts w:ascii="Times New Roman" w:eastAsia="Calibri" w:hAnsi="Times New Roman" w:cs="Times New Roman"/>
                <w:sz w:val="24"/>
                <w:szCs w:val="24"/>
              </w:rPr>
              <w:t>ағидалы</w:t>
            </w:r>
            <w:proofErr w:type="spellEnd"/>
            <w:r w:rsidRPr="003813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361">
              <w:rPr>
                <w:rFonts w:ascii="Times New Roman" w:eastAsia="Calibri" w:hAnsi="Times New Roman" w:cs="Times New Roman"/>
                <w:sz w:val="24"/>
                <w:szCs w:val="24"/>
              </w:rPr>
              <w:t>сұрақтар</w:t>
            </w:r>
            <w:proofErr w:type="spellEnd"/>
            <w:r w:rsidRPr="003813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</w:t>
            </w:r>
            <w:r w:rsidRPr="003813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 </w:t>
            </w:r>
            <w:proofErr w:type="spellStart"/>
            <w:r w:rsidRPr="00381361">
              <w:rPr>
                <w:rFonts w:ascii="Times New Roman" w:eastAsia="Calibri" w:hAnsi="Times New Roman" w:cs="Times New Roman"/>
                <w:sz w:val="24"/>
                <w:szCs w:val="24"/>
              </w:rPr>
              <w:t>дөрекі</w:t>
            </w:r>
            <w:proofErr w:type="spellEnd"/>
            <w:r w:rsidRPr="003813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361">
              <w:rPr>
                <w:rFonts w:ascii="Times New Roman" w:eastAsia="Calibri" w:hAnsi="Times New Roman" w:cs="Times New Roman"/>
                <w:sz w:val="24"/>
                <w:szCs w:val="24"/>
              </w:rPr>
              <w:t>қателерді</w:t>
            </w:r>
            <w:proofErr w:type="spellEnd"/>
            <w:r w:rsidRPr="003813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13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жібереді.</w:t>
            </w:r>
          </w:p>
          <w:p w14:paraId="74A6B64D" w14:textId="77777777" w:rsidR="00381361" w:rsidRPr="00381361" w:rsidRDefault="00381361" w:rsidP="003813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13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 Тәжірибелік жауаптары дұрыс емес.</w:t>
            </w:r>
          </w:p>
          <w:p w14:paraId="3AACA554" w14:textId="77777777" w:rsidR="00381361" w:rsidRPr="00381361" w:rsidRDefault="00381361" w:rsidP="003813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13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 Дағды бар, бірақ аз кемшіліктермен.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F5D03" w14:textId="77777777" w:rsidR="00381361" w:rsidRPr="00381361" w:rsidRDefault="00381361" w:rsidP="003813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13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50-54</w:t>
            </w:r>
          </w:p>
        </w:tc>
      </w:tr>
      <w:tr w:rsidR="00381361" w:rsidRPr="00381361" w14:paraId="1A711169" w14:textId="77777777" w:rsidTr="00691CA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92EAB" w14:textId="77777777" w:rsidR="00381361" w:rsidRPr="00381361" w:rsidRDefault="00381361" w:rsidP="003813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8136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</w:t>
            </w:r>
          </w:p>
          <w:p w14:paraId="5A800E9E" w14:textId="77777777" w:rsidR="00381361" w:rsidRPr="00381361" w:rsidRDefault="00381361" w:rsidP="003813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13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Қанағаттанарлықсыз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D9B96" w14:textId="77777777" w:rsidR="00381361" w:rsidRPr="00381361" w:rsidRDefault="00381361" w:rsidP="003813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136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3813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</w:t>
            </w:r>
            <w:proofErr w:type="spellStart"/>
            <w:r w:rsidRPr="00381361">
              <w:rPr>
                <w:rFonts w:ascii="Times New Roman" w:eastAsia="Calibri" w:hAnsi="Times New Roman" w:cs="Times New Roman"/>
                <w:sz w:val="24"/>
                <w:szCs w:val="24"/>
              </w:rPr>
              <w:t>ағидалы</w:t>
            </w:r>
            <w:proofErr w:type="spellEnd"/>
            <w:r w:rsidRPr="003813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361">
              <w:rPr>
                <w:rFonts w:ascii="Times New Roman" w:eastAsia="Calibri" w:hAnsi="Times New Roman" w:cs="Times New Roman"/>
                <w:sz w:val="24"/>
                <w:szCs w:val="24"/>
              </w:rPr>
              <w:t>сұрақтар</w:t>
            </w:r>
            <w:proofErr w:type="spellEnd"/>
            <w:r w:rsidRPr="003813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</w:t>
            </w:r>
            <w:r w:rsidRPr="003813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 </w:t>
            </w:r>
            <w:proofErr w:type="spellStart"/>
            <w:r w:rsidRPr="00381361">
              <w:rPr>
                <w:rFonts w:ascii="Times New Roman" w:eastAsia="Calibri" w:hAnsi="Times New Roman" w:cs="Times New Roman"/>
                <w:sz w:val="24"/>
                <w:szCs w:val="24"/>
              </w:rPr>
              <w:t>дөрекі</w:t>
            </w:r>
            <w:proofErr w:type="spellEnd"/>
            <w:r w:rsidRPr="003813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361">
              <w:rPr>
                <w:rFonts w:ascii="Times New Roman" w:eastAsia="Calibri" w:hAnsi="Times New Roman" w:cs="Times New Roman"/>
                <w:sz w:val="24"/>
                <w:szCs w:val="24"/>
              </w:rPr>
              <w:t>қателерді</w:t>
            </w:r>
            <w:proofErr w:type="spellEnd"/>
            <w:r w:rsidRPr="003813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13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жібереді.</w:t>
            </w:r>
          </w:p>
          <w:p w14:paraId="6E06C1AD" w14:textId="77777777" w:rsidR="00381361" w:rsidRPr="00381361" w:rsidRDefault="00381361" w:rsidP="003813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13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 Тәжірибелік тапсырмаларды орындай алмаған епсіздігі  байқалады.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0F12D" w14:textId="77777777" w:rsidR="00381361" w:rsidRPr="00381361" w:rsidRDefault="00381361" w:rsidP="003813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13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0-49</w:t>
            </w:r>
          </w:p>
        </w:tc>
      </w:tr>
    </w:tbl>
    <w:p w14:paraId="7EB5963F" w14:textId="77777777" w:rsidR="00381361" w:rsidRPr="00381361" w:rsidRDefault="00381361" w:rsidP="003813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751FC6E" w14:textId="77777777" w:rsidR="00381361" w:rsidRPr="00381361" w:rsidRDefault="00381361" w:rsidP="003813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81361">
        <w:rPr>
          <w:rFonts w:ascii="Times New Roman" w:hAnsi="Times New Roman" w:cs="Times New Roman"/>
          <w:b/>
          <w:sz w:val="24"/>
          <w:szCs w:val="24"/>
          <w:lang w:val="kk-KZ"/>
        </w:rPr>
        <w:t>Ұсынылатын әдебиет:</w:t>
      </w:r>
    </w:p>
    <w:p w14:paraId="3F4DC015" w14:textId="77777777" w:rsidR="00381361" w:rsidRPr="00381361" w:rsidRDefault="00381361" w:rsidP="00381361">
      <w:pPr>
        <w:pStyle w:val="3"/>
        <w:spacing w:after="0"/>
        <w:ind w:left="0"/>
        <w:jc w:val="both"/>
        <w:rPr>
          <w:sz w:val="24"/>
          <w:szCs w:val="24"/>
          <w:lang w:val="kk-KZ"/>
        </w:rPr>
      </w:pPr>
      <w:r w:rsidRPr="00381361">
        <w:rPr>
          <w:sz w:val="24"/>
          <w:szCs w:val="24"/>
          <w:lang w:val="kk-KZ"/>
        </w:rPr>
        <w:t>1. Қабдолов З.Сөз өнері. Алматы, 2015</w:t>
      </w:r>
    </w:p>
    <w:p w14:paraId="24CEC158" w14:textId="77777777" w:rsidR="00381361" w:rsidRPr="00381361" w:rsidRDefault="00381361" w:rsidP="00381361">
      <w:pPr>
        <w:pStyle w:val="3"/>
        <w:spacing w:after="0"/>
        <w:ind w:left="0"/>
        <w:jc w:val="both"/>
        <w:rPr>
          <w:sz w:val="24"/>
          <w:szCs w:val="24"/>
          <w:lang w:val="kk-KZ"/>
        </w:rPr>
      </w:pPr>
      <w:r w:rsidRPr="00381361">
        <w:rPr>
          <w:sz w:val="24"/>
          <w:szCs w:val="24"/>
          <w:lang w:val="kk-KZ"/>
        </w:rPr>
        <w:t>2. Байтұсынов А. Әдебиет танытқыш. Алматы, 2015</w:t>
      </w:r>
    </w:p>
    <w:p w14:paraId="2ADC0D09" w14:textId="77777777" w:rsidR="00381361" w:rsidRPr="00381361" w:rsidRDefault="00381361" w:rsidP="00381361">
      <w:pPr>
        <w:pStyle w:val="a5"/>
        <w:widowControl/>
        <w:rPr>
          <w:sz w:val="24"/>
          <w:szCs w:val="24"/>
          <w:lang w:val="ca-ES"/>
        </w:rPr>
      </w:pPr>
      <w:r w:rsidRPr="00381361">
        <w:rPr>
          <w:sz w:val="24"/>
          <w:szCs w:val="24"/>
        </w:rPr>
        <w:t>3. Жұмақаева Б.Д. Жыраулар поэзиясын оқыту. Алматы, 2018 – 180б.</w:t>
      </w:r>
    </w:p>
    <w:p w14:paraId="56ECD15C" w14:textId="77777777" w:rsidR="00381361" w:rsidRPr="00381361" w:rsidRDefault="00381361" w:rsidP="00381361">
      <w:pPr>
        <w:pStyle w:val="a5"/>
        <w:widowControl/>
        <w:rPr>
          <w:sz w:val="24"/>
          <w:szCs w:val="24"/>
          <w:lang w:val="ca-ES"/>
        </w:rPr>
      </w:pPr>
      <w:r w:rsidRPr="00381361">
        <w:rPr>
          <w:sz w:val="24"/>
          <w:szCs w:val="24"/>
        </w:rPr>
        <w:lastRenderedPageBreak/>
        <w:t xml:space="preserve">4. </w:t>
      </w:r>
      <w:r w:rsidRPr="00381361">
        <w:rPr>
          <w:sz w:val="24"/>
          <w:szCs w:val="24"/>
          <w:lang w:val="ca-ES"/>
        </w:rPr>
        <w:t>Бітібаева Қ. Әдебиет пәнін оқытудың тиімді жолдары. (Мұғалімдерге арналған көмекші құрал) Алматы: Рауан, 2015. –200 б.</w:t>
      </w:r>
    </w:p>
    <w:p w14:paraId="56288E03" w14:textId="77777777" w:rsidR="00381361" w:rsidRPr="00381361" w:rsidRDefault="00381361" w:rsidP="00381361">
      <w:pPr>
        <w:pStyle w:val="a5"/>
        <w:widowControl/>
        <w:rPr>
          <w:sz w:val="24"/>
          <w:szCs w:val="24"/>
        </w:rPr>
      </w:pPr>
      <w:r w:rsidRPr="00381361">
        <w:rPr>
          <w:sz w:val="24"/>
          <w:szCs w:val="24"/>
        </w:rPr>
        <w:t>5. Жұмақаева Б.Д. Қазақ әдебиетін оқыту әдістемесі, «Қыздар университеті» баспасы, Алматы 2015. - 214 б.</w:t>
      </w:r>
    </w:p>
    <w:p w14:paraId="6CDCEFE4" w14:textId="77777777" w:rsidR="00381361" w:rsidRPr="00381361" w:rsidRDefault="00381361" w:rsidP="00381361">
      <w:pPr>
        <w:pStyle w:val="a5"/>
        <w:widowControl/>
        <w:rPr>
          <w:sz w:val="24"/>
          <w:szCs w:val="24"/>
          <w:lang w:val="ca-ES"/>
        </w:rPr>
      </w:pPr>
      <w:r w:rsidRPr="00381361">
        <w:rPr>
          <w:sz w:val="24"/>
          <w:szCs w:val="24"/>
        </w:rPr>
        <w:t>6. Сарбасов Б., Дәуітұлы Т. Қытайдағы қазақ әдебиетін оқыту әдістемесі. (Оқу құралы 8,2 б.т.)   «Қыздар университеті»  баспасы  Алматы, 2017</w:t>
      </w:r>
    </w:p>
    <w:p w14:paraId="72EBDFC2" w14:textId="77777777" w:rsidR="00381361" w:rsidRPr="00381361" w:rsidRDefault="00381361" w:rsidP="00381361">
      <w:pPr>
        <w:pStyle w:val="a4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5DF3FEE6" w14:textId="77777777" w:rsidR="00381361" w:rsidRPr="00381361" w:rsidRDefault="00381361" w:rsidP="00381361">
      <w:pPr>
        <w:pStyle w:val="a4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381361">
        <w:rPr>
          <w:rFonts w:ascii="Times New Roman" w:hAnsi="Times New Roman"/>
          <w:b/>
          <w:sz w:val="24"/>
          <w:szCs w:val="24"/>
          <w:lang w:val="kk-KZ"/>
        </w:rPr>
        <w:t>Интернет-ресурстары:</w:t>
      </w:r>
    </w:p>
    <w:p w14:paraId="7486AD45" w14:textId="77777777" w:rsidR="00381361" w:rsidRPr="00381361" w:rsidRDefault="00381361" w:rsidP="00381361">
      <w:pPr>
        <w:spacing w:after="0" w:line="240" w:lineRule="auto"/>
        <w:ind w:left="360" w:hanging="284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38136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1. http://bilimdiler.kz/ </w:t>
      </w:r>
    </w:p>
    <w:p w14:paraId="6DB22999" w14:textId="77777777" w:rsidR="00381361" w:rsidRPr="00381361" w:rsidRDefault="00381361" w:rsidP="00381361">
      <w:pPr>
        <w:spacing w:after="0" w:line="240" w:lineRule="auto"/>
        <w:ind w:left="360" w:hanging="284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38136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2. http://alemadebiety.kz/ </w:t>
      </w:r>
    </w:p>
    <w:p w14:paraId="66F2C465" w14:textId="77777777" w:rsidR="00381361" w:rsidRPr="00381361" w:rsidRDefault="00381361" w:rsidP="00381361">
      <w:pPr>
        <w:spacing w:after="0" w:line="240" w:lineRule="auto"/>
        <w:ind w:left="360" w:hanging="284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38136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3.http://kk.wikipedia.org/ </w:t>
      </w:r>
    </w:p>
    <w:p w14:paraId="0A65539A" w14:textId="77777777" w:rsidR="00381361" w:rsidRPr="00381361" w:rsidRDefault="00381361" w:rsidP="00381361">
      <w:pPr>
        <w:spacing w:after="0" w:line="240" w:lineRule="auto"/>
        <w:ind w:left="360" w:hanging="284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381361">
        <w:rPr>
          <w:rFonts w:ascii="Times New Roman" w:hAnsi="Times New Roman" w:cs="Times New Roman"/>
          <w:color w:val="000000"/>
          <w:sz w:val="24"/>
          <w:szCs w:val="24"/>
          <w:lang w:val="kk-KZ"/>
        </w:rPr>
        <w:t>4.http://abai.kz/</w:t>
      </w:r>
    </w:p>
    <w:p w14:paraId="6C44E68D" w14:textId="77777777" w:rsidR="00381361" w:rsidRPr="00381361" w:rsidRDefault="00381361" w:rsidP="00381361">
      <w:pPr>
        <w:spacing w:after="0" w:line="240" w:lineRule="auto"/>
        <w:ind w:left="360" w:hanging="284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381361">
        <w:rPr>
          <w:rFonts w:ascii="Times New Roman" w:hAnsi="Times New Roman" w:cs="Times New Roman"/>
          <w:color w:val="000000"/>
          <w:sz w:val="24"/>
          <w:szCs w:val="24"/>
          <w:lang w:val="kk-KZ"/>
        </w:rPr>
        <w:t>5.http://www.itest.kz</w:t>
      </w:r>
    </w:p>
    <w:p w14:paraId="2A4DA47D" w14:textId="77777777" w:rsidR="00381361" w:rsidRPr="00381361" w:rsidRDefault="00381361" w:rsidP="00381361">
      <w:pPr>
        <w:spacing w:after="0" w:line="240" w:lineRule="auto"/>
        <w:ind w:left="360" w:hanging="28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8136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6.http://adebiportal.kz/ </w:t>
      </w:r>
    </w:p>
    <w:p w14:paraId="30692336" w14:textId="77777777" w:rsidR="00381361" w:rsidRPr="00381361" w:rsidRDefault="00381361" w:rsidP="0038136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sectPr w:rsidR="00381361" w:rsidRPr="00381361" w:rsidSect="003C34B0">
          <w:pgSz w:w="11906" w:h="16838"/>
          <w:pgMar w:top="1134" w:right="707" w:bottom="1134" w:left="1701" w:header="708" w:footer="708" w:gutter="0"/>
          <w:cols w:space="708"/>
          <w:docGrid w:linePitch="360"/>
        </w:sectPr>
      </w:pPr>
    </w:p>
    <w:p w14:paraId="3B77FBB6" w14:textId="77777777" w:rsidR="00922543" w:rsidRPr="00891406" w:rsidRDefault="00922543" w:rsidP="0038136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</w:pPr>
      <w:r w:rsidRPr="00891406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lastRenderedPageBreak/>
        <w:t>ЖИЫНТЫҚ БАҒАЛАУ РУБРИКАТОРЫ</w:t>
      </w:r>
    </w:p>
    <w:p w14:paraId="05003CD4" w14:textId="77777777" w:rsidR="00922543" w:rsidRPr="00891406" w:rsidRDefault="00922543" w:rsidP="0038136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</w:pPr>
      <w:r w:rsidRPr="00891406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>ОҚУ НӘТИЖЕЛЕРІН БАҒАЛАУ КРИТЕРИЙЛЕРІ</w:t>
      </w:r>
    </w:p>
    <w:p w14:paraId="752A3DF8" w14:textId="77777777" w:rsidR="00922543" w:rsidRPr="00891406" w:rsidRDefault="00922543" w:rsidP="0038136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891406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 </w:t>
      </w:r>
    </w:p>
    <w:p w14:paraId="709852B2" w14:textId="0C258F04" w:rsidR="00922543" w:rsidRPr="00891406" w:rsidRDefault="00C243FD" w:rsidP="003813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>«Заманауи кітап нарығы және білім</w:t>
      </w:r>
      <w:r w:rsidR="00922543" w:rsidRPr="00891406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 xml:space="preserve">» пәні бойынша </w:t>
      </w:r>
      <w:r w:rsidR="00922543" w:rsidRPr="00891406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қорытынды емтихан</w:t>
      </w:r>
    </w:p>
    <w:p w14:paraId="1EA95D65" w14:textId="77777777" w:rsidR="00922543" w:rsidRPr="00891406" w:rsidRDefault="00922543" w:rsidP="003813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891406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 </w:t>
      </w:r>
    </w:p>
    <w:tbl>
      <w:tblPr>
        <w:tblW w:w="14420" w:type="dxa"/>
        <w:tblInd w:w="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2976"/>
        <w:gridCol w:w="2835"/>
        <w:gridCol w:w="2784"/>
        <w:gridCol w:w="3273"/>
      </w:tblGrid>
      <w:tr w:rsidR="00922543" w:rsidRPr="00891406" w14:paraId="25735C48" w14:textId="77777777" w:rsidTr="00FA4F71">
        <w:trPr>
          <w:trHeight w:val="30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270A05D" w14:textId="77777777" w:rsidR="00922543" w:rsidRPr="00891406" w:rsidRDefault="00922543" w:rsidP="003813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4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Критерий</w:t>
            </w:r>
            <w:r w:rsidRPr="008914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і</w:t>
            </w:r>
            <w:r w:rsidRPr="008914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 </w:t>
            </w:r>
            <w:r w:rsidRPr="00891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5C5043A" w14:textId="77777777" w:rsidR="00922543" w:rsidRPr="00891406" w:rsidRDefault="00922543" w:rsidP="003813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4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8914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Өте жақсы</w:t>
            </w:r>
            <w:r w:rsidRPr="008914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» </w:t>
            </w:r>
            <w:r w:rsidRPr="00891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</w:t>
            </w:r>
          </w:p>
          <w:p w14:paraId="423FE2E3" w14:textId="77777777" w:rsidR="00922543" w:rsidRPr="00891406" w:rsidRDefault="00922543" w:rsidP="003813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90-100 % 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27EFF2B0" w14:textId="77777777" w:rsidR="00922543" w:rsidRPr="00891406" w:rsidRDefault="00922543" w:rsidP="003813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4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8914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Жақсы</w:t>
            </w:r>
            <w:r w:rsidRPr="008914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» </w:t>
            </w:r>
            <w:r w:rsidRPr="00891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</w:t>
            </w:r>
          </w:p>
          <w:p w14:paraId="3B3E03B5" w14:textId="77777777" w:rsidR="00922543" w:rsidRPr="00891406" w:rsidRDefault="00922543" w:rsidP="003813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75-89%  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5211251" w14:textId="77777777" w:rsidR="00922543" w:rsidRPr="00891406" w:rsidRDefault="00922543" w:rsidP="003813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4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8914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Қанағаттанарлық</w:t>
            </w:r>
            <w:r w:rsidRPr="008914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  <w:r w:rsidRPr="00891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</w:t>
            </w:r>
          </w:p>
          <w:p w14:paraId="70C885EA" w14:textId="77777777" w:rsidR="00922543" w:rsidRPr="00891406" w:rsidRDefault="00922543" w:rsidP="003813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50-74%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7C64FB4" w14:textId="77777777" w:rsidR="00922543" w:rsidRPr="00891406" w:rsidRDefault="00922543" w:rsidP="003813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4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8914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Қанағаттанарлықсыз</w:t>
            </w:r>
            <w:r w:rsidRPr="008914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  <w:r w:rsidRPr="00891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</w:t>
            </w:r>
          </w:p>
          <w:p w14:paraId="6DEC833B" w14:textId="77777777" w:rsidR="00922543" w:rsidRPr="00891406" w:rsidRDefault="00922543" w:rsidP="003813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4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 </w:t>
            </w:r>
            <w:r w:rsidRPr="00891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0-49%</w:t>
            </w:r>
          </w:p>
        </w:tc>
      </w:tr>
      <w:tr w:rsidR="00922543" w:rsidRPr="00C243FD" w14:paraId="429CE622" w14:textId="77777777" w:rsidTr="00FA4F71">
        <w:trPr>
          <w:trHeight w:val="30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7F4B8" w14:textId="247CFF0B" w:rsidR="00A00A69" w:rsidRPr="00891406" w:rsidRDefault="00A00A69" w:rsidP="0038136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  <w:r w:rsidRPr="008914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Әдебиетті оқыту әдістемесін ғылыми тұрғыдан зерттеп-тану қабілеттерін дамыту, әдіснамасын білу. 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6E04F" w14:textId="47864A4C" w:rsidR="00612A54" w:rsidRPr="00891406" w:rsidRDefault="00612A54" w:rsidP="0038136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14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Жаңа білім беру жүйесіндегі инновациядық технологияларды пайдаланудың тиімді жолдарын игеру. Әдебиетті оқыту әдістемесінің әдіснамалық-теориялық негіздерін білу және  </w:t>
            </w:r>
            <w:r w:rsidRPr="0089140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заманауи әдістерін </w:t>
            </w:r>
            <w:r w:rsidRPr="008914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терең түсіну.</w:t>
            </w:r>
          </w:p>
          <w:p w14:paraId="465A0B88" w14:textId="77777777" w:rsidR="00612A54" w:rsidRPr="00891406" w:rsidRDefault="00612A54" w:rsidP="0038136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27642A63" w14:textId="03B930C5" w:rsidR="00922543" w:rsidRPr="00891406" w:rsidRDefault="00922543" w:rsidP="0038136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ACEE3" w14:textId="128B2381" w:rsidR="00922543" w:rsidRPr="00891406" w:rsidRDefault="00157A82" w:rsidP="00381361">
            <w:pPr>
              <w:pStyle w:val="a7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914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Жаңа білім беру жүйесіндегі инновациядық технологияларды пайдалану.  Әдебиетті оқыту әдістемесінің әдіснамалық-теориялық негіздерін білу</w:t>
            </w:r>
            <w:r w:rsidR="00922543" w:rsidRPr="0089140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, көркем шығармашылықты зерттеу әдістерін түсіну.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7C328" w14:textId="7BDDAD6C" w:rsidR="00157A82" w:rsidRPr="00891406" w:rsidRDefault="00157A82" w:rsidP="0038136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914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Жаңа білім беру жүйесіндегі инновациядық технологияларды білу.  Әдебиетті оқыту әдістемесінің әдіснамалық-теориялық негіздерін білу</w:t>
            </w:r>
            <w:r w:rsidRPr="0089140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, көркем шығармашылықты зерттеу әдістерін шектеулі түсіну.</w:t>
            </w:r>
          </w:p>
          <w:p w14:paraId="78EECA2E" w14:textId="77777777" w:rsidR="00157A82" w:rsidRPr="00891406" w:rsidRDefault="00157A82" w:rsidP="0038136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419FB9C6" w14:textId="522E5898" w:rsidR="00922543" w:rsidRPr="00891406" w:rsidRDefault="00922543" w:rsidP="0038136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97156" w14:textId="7E3C4021" w:rsidR="00157A82" w:rsidRPr="00891406" w:rsidRDefault="00157A82" w:rsidP="0038136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914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Әдебиетті оқыту әдістемесінің әдіснамалық-теориялық негіздерін, </w:t>
            </w:r>
            <w:r w:rsidRPr="0089140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көркем шығармашылықты зерттеу әдістерін түсіну / түсінбеушілік.</w:t>
            </w:r>
          </w:p>
          <w:p w14:paraId="27A6BC92" w14:textId="5D2E2F92" w:rsidR="00157A82" w:rsidRPr="00891406" w:rsidRDefault="00157A82" w:rsidP="0038136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922543" w:rsidRPr="00C243FD" w14:paraId="073880B9" w14:textId="77777777" w:rsidTr="00FA4F71">
        <w:trPr>
          <w:trHeight w:val="30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B4ABF" w14:textId="77777777" w:rsidR="00A00A69" w:rsidRPr="00891406" w:rsidRDefault="00A00A69" w:rsidP="0038136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14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Педагогика мен әдістемедегі жаңашыл әдістемелерді талдай білу, олардың  практикадағы тиімділігін анықтай білу.</w:t>
            </w:r>
          </w:p>
          <w:p w14:paraId="18358FEE" w14:textId="468CF6D6" w:rsidR="00A00A69" w:rsidRPr="00891406" w:rsidRDefault="00A00A69" w:rsidP="0038136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F4E50" w14:textId="1B1D0DFA" w:rsidR="00922543" w:rsidRPr="00891406" w:rsidRDefault="00DA41D9" w:rsidP="0038136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9140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Әдіснамалық </w:t>
            </w:r>
            <w:r w:rsidR="00922543" w:rsidRPr="0089140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мектептер</w:t>
            </w:r>
            <w:r w:rsidRPr="0089140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дің әдістемелік негіздерін </w:t>
            </w:r>
            <w:r w:rsidR="00922543" w:rsidRPr="0089140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терең түсіну; әртүрлі ғылыми тәсілдер тұрғысынан </w:t>
            </w:r>
            <w:r w:rsidRPr="0089140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көркем </w:t>
            </w:r>
            <w:r w:rsidR="00922543" w:rsidRPr="0089140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әдебиет туындыларын талдау әдістерін меңгеру.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C3D62" w14:textId="1C1F47D6" w:rsidR="00922543" w:rsidRPr="00891406" w:rsidRDefault="00157A82" w:rsidP="0038136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9140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Әдіснамалық мектептердің әдістемелік негіздерін терең түсіну, </w:t>
            </w:r>
            <w:r w:rsidR="00922543" w:rsidRPr="0089140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көркем шығарламаларды әртүрлі ғылыми тәсілдер мен әдістер тұрғысынан талдай білу.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BCF23" w14:textId="7B96E844" w:rsidR="00922543" w:rsidRPr="00891406" w:rsidRDefault="00922543" w:rsidP="0038136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9140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="00157A82" w:rsidRPr="0089140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Әдіснамалық мектептердің әдістемелік негіздерін </w:t>
            </w:r>
            <w:r w:rsidRPr="0089140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шектеулі түсіну және білу; көркем шығармаларды талдай білу.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65932" w14:textId="7DE1826D" w:rsidR="00922543" w:rsidRPr="00891406" w:rsidRDefault="00157A82" w:rsidP="0038136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9140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Әдіснамалық мектептердің әдістемелік негіздерін үстірт </w:t>
            </w:r>
            <w:r w:rsidR="00922543" w:rsidRPr="0089140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түсіну / түсінбеушілік; көркем шығармаларды талдау әдістерін білмеу.</w:t>
            </w:r>
          </w:p>
        </w:tc>
      </w:tr>
      <w:tr w:rsidR="00922543" w:rsidRPr="00C243FD" w14:paraId="758A220E" w14:textId="77777777" w:rsidTr="00FA4F71">
        <w:trPr>
          <w:trHeight w:val="30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EFD78" w14:textId="06B388FC" w:rsidR="00922543" w:rsidRPr="00891406" w:rsidRDefault="00A00A69" w:rsidP="0038136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9140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Қазіргі әдебиеттану ғылымының тұжырымдамалары мен әдіснамасы тұрғысынан көркем шығармаларды талдау.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EAA47" w14:textId="0BABE608" w:rsidR="00DA41D9" w:rsidRPr="00891406" w:rsidRDefault="00DA41D9" w:rsidP="00381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914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Жаңартылған білім бағдарламасын оқыту үрдісін басшылыққа алу, пайдалану және әлемдік педагогика ғылымындағы жаңа әдістемелерді меңгеру. Әдебиетті оқытуда заманауи технологияларды, оқыту әдіс-тәсілдерін қолдану.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73CC9" w14:textId="1662743F" w:rsidR="00922543" w:rsidRPr="00891406" w:rsidRDefault="00157A82" w:rsidP="0038136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914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Әдебиетті оқытуда заманауи технологияларды, оқыту әдіс-тәсілдерін қолдану, </w:t>
            </w:r>
            <w:r w:rsidR="00922543" w:rsidRPr="0089140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мәнін түсіндіре білу.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3C070" w14:textId="6262B7F6" w:rsidR="00922543" w:rsidRPr="00891406" w:rsidRDefault="00157A82" w:rsidP="0038136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914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Әдебиетті оқытуда заманауи технологияларды, оқыту әдіс-тәсілдерін  </w:t>
            </w:r>
            <w:r w:rsidR="00922543" w:rsidRPr="0089140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шектеулі түсіну.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6539" w14:textId="05022715" w:rsidR="00922543" w:rsidRPr="00891406" w:rsidRDefault="00D31C01" w:rsidP="0038136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914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Әдебиетті оқытуда заманауи технологияларды, оқыту әдіс-тәсілдерін</w:t>
            </w:r>
            <w:r w:rsidRPr="0089140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="00922543" w:rsidRPr="0089140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үстірт түсіну / түсінбеушілік.</w:t>
            </w:r>
          </w:p>
        </w:tc>
      </w:tr>
      <w:tr w:rsidR="00922543" w:rsidRPr="00C243FD" w14:paraId="6AB9F406" w14:textId="77777777" w:rsidTr="00FA4F71">
        <w:trPr>
          <w:trHeight w:val="30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977EF" w14:textId="131FEE75" w:rsidR="00922543" w:rsidRPr="00891406" w:rsidRDefault="00612A54" w:rsidP="00381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914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Әдебиетті оқытуда қолданылатын инновациялық-ақпараттық технологияларды меңгеру. </w:t>
            </w:r>
            <w:r w:rsidR="00A00A69" w:rsidRPr="008914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 бетімен ғылыми-әдістемелік әдебиеттерді іріктеу мен оларды талдай білу дағдыларын жетілдіру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AE79C" w14:textId="77777777" w:rsidR="00922543" w:rsidRPr="00891406" w:rsidRDefault="00922543" w:rsidP="0038136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9140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Қазіргі әдебиеттанудың тұжырымдамалары мен әдістемесін меңгеру, көркем әдебиет туындыларын талдау мен түсіндіруге қатысты өз көзқарасын қалыптастыра білу.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43910" w14:textId="77777777" w:rsidR="00922543" w:rsidRPr="00891406" w:rsidRDefault="00922543" w:rsidP="0038136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9140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Қазіргі әдебиеттану тұжырымдамалары мен әдістемесін меңгеру, көркем шығармаларды әртүрлі көзқарастардан талдап түсіндіре білу.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E2281" w14:textId="77777777" w:rsidR="00922543" w:rsidRPr="00891406" w:rsidRDefault="00922543" w:rsidP="0038136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9140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Қазіргі әдебиеттану әдіснамасын шектеулі түсіну және нашар меңгеру; көркем шығармаларды талдап түсіндіре білу.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EAD45" w14:textId="77777777" w:rsidR="00922543" w:rsidRPr="00891406" w:rsidRDefault="00922543" w:rsidP="0038136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9140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Қазіргі әдебиеттанудың әдіснамасын меңгермеу; әдебиет туындыларын талдап түсіндіре алмау.</w:t>
            </w:r>
          </w:p>
        </w:tc>
      </w:tr>
    </w:tbl>
    <w:p w14:paraId="7AD380B7" w14:textId="77777777" w:rsidR="00922543" w:rsidRPr="00891406" w:rsidRDefault="00922543" w:rsidP="0038136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2D98AAAE" w14:textId="77777777" w:rsidR="00DA41D9" w:rsidRPr="00891406" w:rsidRDefault="00DA41D9" w:rsidP="0038136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1EB0E3BF" w14:textId="77777777" w:rsidR="00DA41D9" w:rsidRPr="00891406" w:rsidRDefault="00DA41D9" w:rsidP="0038136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2C81EAAB" w14:textId="77777777" w:rsidR="00DA41D9" w:rsidRPr="00891406" w:rsidRDefault="00DA41D9" w:rsidP="0038136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sectPr w:rsidR="00DA41D9" w:rsidRPr="00891406" w:rsidSect="00922543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C1A6D"/>
    <w:multiLevelType w:val="hybridMultilevel"/>
    <w:tmpl w:val="6708F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95480"/>
    <w:multiLevelType w:val="hybridMultilevel"/>
    <w:tmpl w:val="2CA06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E68A7"/>
    <w:multiLevelType w:val="hybridMultilevel"/>
    <w:tmpl w:val="F54E4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7C7C79"/>
    <w:multiLevelType w:val="hybridMultilevel"/>
    <w:tmpl w:val="B48E3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7F0104"/>
    <w:multiLevelType w:val="singleLevel"/>
    <w:tmpl w:val="6C602C36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44A24B32"/>
    <w:multiLevelType w:val="singleLevel"/>
    <w:tmpl w:val="DE02A24C"/>
    <w:lvl w:ilvl="0">
      <w:start w:val="3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4B0"/>
    <w:rsid w:val="00014A03"/>
    <w:rsid w:val="00157A82"/>
    <w:rsid w:val="002D14D3"/>
    <w:rsid w:val="003704A3"/>
    <w:rsid w:val="00381361"/>
    <w:rsid w:val="00390760"/>
    <w:rsid w:val="00397C6C"/>
    <w:rsid w:val="003C34B0"/>
    <w:rsid w:val="00403FA1"/>
    <w:rsid w:val="00612A54"/>
    <w:rsid w:val="006915D1"/>
    <w:rsid w:val="00891406"/>
    <w:rsid w:val="00920D18"/>
    <w:rsid w:val="00922543"/>
    <w:rsid w:val="00A00A69"/>
    <w:rsid w:val="00A415B8"/>
    <w:rsid w:val="00AB112A"/>
    <w:rsid w:val="00C243FD"/>
    <w:rsid w:val="00D31C01"/>
    <w:rsid w:val="00DA41D9"/>
    <w:rsid w:val="00DD0CBA"/>
    <w:rsid w:val="00FE3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0ACE0"/>
  <w15:chartTrackingRefBased/>
  <w15:docId w15:val="{B6CD603C-8CD0-48C4-8F65-0EB62EB03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4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basedOn w:val="a0"/>
    <w:uiPriority w:val="99"/>
    <w:rsid w:val="003C34B0"/>
    <w:rPr>
      <w:rFonts w:ascii="Times New Roman" w:hAnsi="Times New Roman" w:cs="Times New Roman"/>
      <w:i/>
      <w:iCs/>
      <w:sz w:val="20"/>
      <w:szCs w:val="20"/>
    </w:rPr>
  </w:style>
  <w:style w:type="paragraph" w:customStyle="1" w:styleId="Style6">
    <w:name w:val="Style6"/>
    <w:basedOn w:val="a"/>
    <w:rsid w:val="003C34B0"/>
    <w:pPr>
      <w:widowControl w:val="0"/>
      <w:autoSpaceDE w:val="0"/>
      <w:autoSpaceDN w:val="0"/>
      <w:adjustRightInd w:val="0"/>
      <w:spacing w:after="0" w:line="254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1">
    <w:name w:val="Тізім ежесі1"/>
    <w:basedOn w:val="a"/>
    <w:qFormat/>
    <w:rsid w:val="003C34B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tyle2">
    <w:name w:val="Style2"/>
    <w:basedOn w:val="a"/>
    <w:rsid w:val="003C34B0"/>
    <w:pPr>
      <w:widowControl w:val="0"/>
      <w:autoSpaceDE w:val="0"/>
      <w:autoSpaceDN w:val="0"/>
      <w:adjustRightInd w:val="0"/>
      <w:spacing w:after="0" w:line="321" w:lineRule="exact"/>
      <w:ind w:firstLine="45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3C34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2">
    <w:name w:val="Font Style32"/>
    <w:rsid w:val="003C34B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4">
    <w:name w:val="Font Style34"/>
    <w:rsid w:val="003C34B0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rsid w:val="003C34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3C34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3C34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3C34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3C34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8">
    <w:name w:val="Font Style28"/>
    <w:rsid w:val="003C34B0"/>
    <w:rPr>
      <w:rFonts w:ascii="Times New Roman" w:hAnsi="Times New Roman" w:cs="Times New Roman"/>
      <w:b/>
      <w:bCs/>
      <w:i/>
      <w:iCs/>
      <w:sz w:val="26"/>
      <w:szCs w:val="26"/>
    </w:rPr>
  </w:style>
  <w:style w:type="character" w:styleId="a3">
    <w:name w:val="Hyperlink"/>
    <w:basedOn w:val="a0"/>
    <w:uiPriority w:val="99"/>
    <w:unhideWhenUsed/>
    <w:rsid w:val="0092254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22543"/>
    <w:rPr>
      <w:color w:val="605E5C"/>
      <w:shd w:val="clear" w:color="auto" w:fill="E1DFDD"/>
    </w:rPr>
  </w:style>
  <w:style w:type="character" w:customStyle="1" w:styleId="apple-style-span">
    <w:name w:val="apple-style-span"/>
    <w:rsid w:val="00014A03"/>
  </w:style>
  <w:style w:type="paragraph" w:styleId="a4">
    <w:name w:val="No Spacing"/>
    <w:uiPriority w:val="1"/>
    <w:qFormat/>
    <w:rsid w:val="00014A0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ody Text"/>
    <w:basedOn w:val="a"/>
    <w:link w:val="a6"/>
    <w:uiPriority w:val="99"/>
    <w:qFormat/>
    <w:rsid w:val="00014A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kk-KZ" w:eastAsia="kk-KZ" w:bidi="kk-KZ"/>
    </w:rPr>
  </w:style>
  <w:style w:type="character" w:customStyle="1" w:styleId="a6">
    <w:name w:val="Основной текст Знак"/>
    <w:basedOn w:val="a0"/>
    <w:link w:val="a5"/>
    <w:uiPriority w:val="99"/>
    <w:rsid w:val="00014A03"/>
    <w:rPr>
      <w:rFonts w:ascii="Times New Roman" w:eastAsia="Times New Roman" w:hAnsi="Times New Roman" w:cs="Times New Roman"/>
      <w:sz w:val="26"/>
      <w:szCs w:val="26"/>
      <w:lang w:val="kk-KZ" w:eastAsia="kk-KZ" w:bidi="kk-KZ"/>
    </w:rPr>
  </w:style>
  <w:style w:type="paragraph" w:styleId="3">
    <w:name w:val="Body Text Indent 3"/>
    <w:basedOn w:val="a"/>
    <w:link w:val="30"/>
    <w:uiPriority w:val="99"/>
    <w:unhideWhenUsed/>
    <w:rsid w:val="00014A0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014A0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Body Text Indent"/>
    <w:basedOn w:val="a"/>
    <w:link w:val="a8"/>
    <w:uiPriority w:val="99"/>
    <w:unhideWhenUsed/>
    <w:rsid w:val="00403FA1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403FA1"/>
  </w:style>
  <w:style w:type="paragraph" w:customStyle="1" w:styleId="TableParagraph">
    <w:name w:val="Table Paragraph"/>
    <w:basedOn w:val="a"/>
    <w:uiPriority w:val="1"/>
    <w:qFormat/>
    <w:rsid w:val="00403FA1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kk-KZ" w:eastAsia="kk-KZ" w:bidi="kk-KZ"/>
    </w:rPr>
  </w:style>
  <w:style w:type="character" w:styleId="a9">
    <w:name w:val="Emphasis"/>
    <w:qFormat/>
    <w:rsid w:val="00403FA1"/>
    <w:rPr>
      <w:i/>
      <w:iCs/>
    </w:rPr>
  </w:style>
  <w:style w:type="paragraph" w:styleId="aa">
    <w:name w:val="List Paragraph"/>
    <w:aliases w:val="Heading1,Colorful List - Accent 11,Colorful List - Accent 11CxSpLast,H1-1,Заголовок3,Bullet 1,Use Case List Paragraph,List Paragraph,маркированный,без абзаца,ПАРАГРАФ,Абзац списка1"/>
    <w:basedOn w:val="a"/>
    <w:link w:val="ab"/>
    <w:uiPriority w:val="34"/>
    <w:qFormat/>
    <w:rsid w:val="00C243FD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ab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Знак"/>
    <w:link w:val="aa"/>
    <w:uiPriority w:val="34"/>
    <w:rsid w:val="00C243FD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1576</Words>
  <Characters>8989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Саргелтаева Ардак</dc:creator>
  <cp:keywords/>
  <dc:description/>
  <cp:lastModifiedBy>Пользователь</cp:lastModifiedBy>
  <cp:revision>8</cp:revision>
  <dcterms:created xsi:type="dcterms:W3CDTF">2023-10-05T16:30:00Z</dcterms:created>
  <dcterms:modified xsi:type="dcterms:W3CDTF">2023-12-31T16:07:00Z</dcterms:modified>
</cp:coreProperties>
</file>